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3204" w14:textId="0A89B03C" w:rsidR="005C4CF2" w:rsidRPr="00E21245" w:rsidRDefault="005C4CF2">
      <w:pPr>
        <w:rPr>
          <w:rFonts w:ascii="Times New Roman" w:hAnsi="Times New Roman" w:cs="Times New Roman"/>
        </w:rPr>
      </w:pPr>
    </w:p>
    <w:p w14:paraId="1FE49AF9" w14:textId="77777777" w:rsidR="005C4CF2" w:rsidRPr="00E21245" w:rsidRDefault="005C4CF2">
      <w:pPr>
        <w:rPr>
          <w:rFonts w:ascii="Times New Roman" w:hAnsi="Times New Roman" w:cs="Times New Roman"/>
        </w:rPr>
      </w:pPr>
    </w:p>
    <w:p w14:paraId="2019FBEE" w14:textId="55E1CF09" w:rsidR="005C4CF2" w:rsidRPr="00E21245" w:rsidRDefault="00670756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  <w:r w:rsidRPr="00E21245">
        <w:rPr>
          <w:b/>
          <w:bCs/>
        </w:rPr>
        <w:t>INDICAÇÃO Nº 0</w:t>
      </w:r>
      <w:r w:rsidR="0003637A" w:rsidRPr="00E21245">
        <w:rPr>
          <w:b/>
          <w:bCs/>
        </w:rPr>
        <w:t>0</w:t>
      </w:r>
      <w:r w:rsidR="008C3C64" w:rsidRPr="00E21245">
        <w:rPr>
          <w:b/>
          <w:bCs/>
        </w:rPr>
        <w:t>9</w:t>
      </w:r>
      <w:r w:rsidRPr="00E21245">
        <w:rPr>
          <w:b/>
          <w:bCs/>
        </w:rPr>
        <w:t>/2023</w:t>
      </w:r>
    </w:p>
    <w:p w14:paraId="1FE29927" w14:textId="77777777" w:rsidR="005C4CF2" w:rsidRPr="00E21245" w:rsidRDefault="00670756">
      <w:pPr>
        <w:pStyle w:val="NormalWeb"/>
        <w:shd w:val="clear" w:color="auto" w:fill="FFFFFF"/>
        <w:spacing w:beforeAutospacing="0" w:after="0" w:afterAutospacing="0" w:line="336" w:lineRule="atLeast"/>
      </w:pPr>
      <w:r w:rsidRPr="00E21245">
        <w:t>     </w:t>
      </w:r>
    </w:p>
    <w:p w14:paraId="531A2FC7" w14:textId="39EE9498" w:rsidR="005C4CF2" w:rsidRPr="00E21245" w:rsidRDefault="00670756">
      <w:pPr>
        <w:pStyle w:val="NormalWeb"/>
        <w:shd w:val="clear" w:color="auto" w:fill="FFFFFF"/>
        <w:spacing w:beforeAutospacing="0" w:after="0" w:afterAutospacing="0" w:line="336" w:lineRule="atLeast"/>
      </w:pPr>
      <w:r w:rsidRPr="00E21245">
        <w:t xml:space="preserve"> Senhor </w:t>
      </w:r>
      <w:r w:rsidR="0003637A" w:rsidRPr="00E21245">
        <w:t>Prefeito</w:t>
      </w:r>
      <w:r w:rsidRPr="00E21245">
        <w:t xml:space="preserve">, </w:t>
      </w:r>
    </w:p>
    <w:p w14:paraId="2EA7D17E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</w:pPr>
    </w:p>
    <w:p w14:paraId="771C8D56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</w:pPr>
    </w:p>
    <w:p w14:paraId="1D670FC9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both"/>
      </w:pPr>
    </w:p>
    <w:p w14:paraId="15D54918" w14:textId="6A41D0B8" w:rsidR="005C4CF2" w:rsidRPr="00E21245" w:rsidRDefault="00670756">
      <w:pPr>
        <w:pStyle w:val="NormalWeb"/>
        <w:shd w:val="clear" w:color="auto" w:fill="FFFFFF"/>
        <w:spacing w:beforeAutospacing="0" w:after="0" w:afterAutospacing="0" w:line="336" w:lineRule="atLeast"/>
        <w:jc w:val="both"/>
      </w:pPr>
      <w:r w:rsidRPr="00E21245">
        <w:t>Apresento a Vossa Excelência, nos termos do art. 88 do Regimento Interno, a presente Indicação de mudança da sala de fisioterapia e contratação de mais um fisioterapeuta.</w:t>
      </w:r>
    </w:p>
    <w:p w14:paraId="3261E49A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both"/>
      </w:pPr>
    </w:p>
    <w:p w14:paraId="708BBB56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both"/>
      </w:pPr>
    </w:p>
    <w:p w14:paraId="3B9ED8D0" w14:textId="30D58006" w:rsidR="005C4CF2" w:rsidRPr="00E21245" w:rsidRDefault="00670756">
      <w:pPr>
        <w:pStyle w:val="NormalWeb"/>
        <w:shd w:val="clear" w:color="auto" w:fill="FFFFFF"/>
        <w:spacing w:beforeAutospacing="0" w:after="0" w:afterAutospacing="0" w:line="336" w:lineRule="atLeast"/>
        <w:jc w:val="both"/>
      </w:pPr>
      <w:r w:rsidRPr="00E21245">
        <w:rPr>
          <w:b/>
          <w:bCs/>
        </w:rPr>
        <w:t>Justificativa:</w:t>
      </w:r>
      <w:r w:rsidRPr="00E21245">
        <w:t xml:space="preserve"> Espaço físico inadequado e aumento significativo da demanda. Com vistas a melhor atender a população de Faria Lemos</w:t>
      </w:r>
      <w:r w:rsidR="0003637A" w:rsidRPr="00E21245">
        <w:t>,</w:t>
      </w:r>
      <w:r w:rsidRPr="00E21245">
        <w:t xml:space="preserve"> possibilitando </w:t>
      </w:r>
      <w:r w:rsidR="00C44F41" w:rsidRPr="00E21245">
        <w:t xml:space="preserve">realizar </w:t>
      </w:r>
      <w:r w:rsidRPr="00E21245">
        <w:t>fisioterapia três vezes por semana.</w:t>
      </w:r>
    </w:p>
    <w:p w14:paraId="57F08618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right"/>
      </w:pPr>
    </w:p>
    <w:p w14:paraId="31E60006" w14:textId="77777777" w:rsidR="0003637A" w:rsidRPr="00E21245" w:rsidRDefault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75D48978" w14:textId="77777777" w:rsidR="0003637A" w:rsidRPr="00E21245" w:rsidRDefault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2ED65058" w14:textId="77777777" w:rsidR="0003637A" w:rsidRPr="00E21245" w:rsidRDefault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78FD090F" w14:textId="5EAC1506" w:rsidR="005C4CF2" w:rsidRPr="00E21245" w:rsidRDefault="00670756" w:rsidP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  <w:r w:rsidRPr="00E21245">
        <w:t>Faria Lemos, 0</w:t>
      </w:r>
      <w:r w:rsidR="0003637A" w:rsidRPr="00E21245">
        <w:t>5</w:t>
      </w:r>
      <w:r w:rsidRPr="00E21245">
        <w:t xml:space="preserve"> de abril</w:t>
      </w:r>
      <w:r w:rsidR="0003637A" w:rsidRPr="00E21245">
        <w:t xml:space="preserve"> </w:t>
      </w:r>
      <w:r w:rsidRPr="00E21245">
        <w:t>de 2023.</w:t>
      </w:r>
    </w:p>
    <w:p w14:paraId="1E517E23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3760B798" w14:textId="77777777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14700283" w14:textId="412D3DD9" w:rsidR="005C4CF2" w:rsidRPr="00E21245" w:rsidRDefault="005C4CF2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7FAA79BB" w14:textId="4A0CFB36" w:rsidR="0003637A" w:rsidRPr="00E21245" w:rsidRDefault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6F0E1F41" w14:textId="77777777" w:rsidR="0003637A" w:rsidRPr="00E21245" w:rsidRDefault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</w:p>
    <w:p w14:paraId="281D0939" w14:textId="6768F934" w:rsidR="005C4CF2" w:rsidRPr="00E21245" w:rsidRDefault="0003637A">
      <w:pPr>
        <w:pStyle w:val="NormalWeb"/>
        <w:shd w:val="clear" w:color="auto" w:fill="FFFFFF"/>
        <w:spacing w:beforeAutospacing="0" w:after="0" w:afterAutospacing="0" w:line="336" w:lineRule="atLeast"/>
        <w:jc w:val="center"/>
      </w:pPr>
      <w:r w:rsidRPr="00E21245">
        <w:t>_____________________________________________________</w:t>
      </w:r>
    </w:p>
    <w:p w14:paraId="7CF79AEF" w14:textId="77777777" w:rsidR="005C4CF2" w:rsidRPr="00E21245" w:rsidRDefault="00670756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  <w:r w:rsidRPr="00E21245">
        <w:rPr>
          <w:b/>
          <w:bCs/>
        </w:rPr>
        <w:t>Leonardo Paz</w:t>
      </w:r>
    </w:p>
    <w:p w14:paraId="41FFAAC0" w14:textId="77777777" w:rsidR="005C4CF2" w:rsidRPr="00E21245" w:rsidRDefault="00670756">
      <w:pPr>
        <w:pStyle w:val="NormalWeb"/>
        <w:shd w:val="clear" w:color="auto" w:fill="FFFFFF"/>
        <w:spacing w:beforeAutospacing="0" w:after="240" w:afterAutospacing="0" w:line="336" w:lineRule="atLeast"/>
        <w:jc w:val="center"/>
        <w:rPr>
          <w:b/>
          <w:bCs/>
        </w:rPr>
      </w:pPr>
      <w:r w:rsidRPr="00E21245">
        <w:rPr>
          <w:b/>
          <w:bCs/>
        </w:rPr>
        <w:t>Vereador</w:t>
      </w:r>
    </w:p>
    <w:p w14:paraId="08465F32" w14:textId="77777777" w:rsidR="005C4CF2" w:rsidRPr="00E21245" w:rsidRDefault="005C4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EBEB3AB" w14:textId="77777777" w:rsidR="005C4CF2" w:rsidRPr="00E21245" w:rsidRDefault="005C4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4FF6AEE" w14:textId="77777777" w:rsidR="005C4CF2" w:rsidRPr="00E21245" w:rsidRDefault="005C4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B61510" w14:textId="77777777" w:rsidR="005C4CF2" w:rsidRPr="00E21245" w:rsidRDefault="005C4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552D02C" w14:textId="77777777" w:rsidR="005C4CF2" w:rsidRPr="00E21245" w:rsidRDefault="005C4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F8275B3" w14:textId="77777777" w:rsidR="005C4CF2" w:rsidRPr="00E21245" w:rsidRDefault="005C4CF2" w:rsidP="0003637A">
      <w:pPr>
        <w:rPr>
          <w:rFonts w:ascii="Times New Roman" w:hAnsi="Times New Roman" w:cs="Times New Roman"/>
          <w:sz w:val="24"/>
          <w:szCs w:val="24"/>
        </w:rPr>
      </w:pPr>
    </w:p>
    <w:p w14:paraId="1F2F6AE4" w14:textId="77777777" w:rsidR="00E21245" w:rsidRPr="00E21245" w:rsidRDefault="00E21245">
      <w:pPr>
        <w:rPr>
          <w:rFonts w:ascii="Times New Roman" w:hAnsi="Times New Roman" w:cs="Times New Roman"/>
          <w:sz w:val="24"/>
          <w:szCs w:val="24"/>
        </w:rPr>
      </w:pPr>
    </w:p>
    <w:sectPr w:rsidR="00E21245" w:rsidRPr="00E21245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5F09" w14:textId="77777777" w:rsidR="00E92A47" w:rsidRDefault="00E92A47" w:rsidP="0003637A">
      <w:pPr>
        <w:spacing w:after="0" w:line="240" w:lineRule="auto"/>
      </w:pPr>
      <w:r>
        <w:separator/>
      </w:r>
    </w:p>
  </w:endnote>
  <w:endnote w:type="continuationSeparator" w:id="0">
    <w:p w14:paraId="18FEA681" w14:textId="77777777" w:rsidR="00E92A47" w:rsidRDefault="00E92A47" w:rsidP="0003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p w14:paraId="7987F183" w14:textId="77777777" w:rsidR="0003637A" w:rsidRPr="00314ADA" w:rsidRDefault="0003637A" w:rsidP="0003637A">
        <w:pPr>
          <w:jc w:val="center"/>
          <w:rPr>
            <w:b/>
          </w:rPr>
        </w:pPr>
        <w:r w:rsidRPr="00314ADA">
          <w:rPr>
            <w:b/>
          </w:rPr>
          <w:t>Rua Coronel João Marcelino, 186, Centro – Faria Lemos/MG – CEP:</w:t>
        </w:r>
        <w:r>
          <w:rPr>
            <w:b/>
          </w:rPr>
          <w:t xml:space="preserve"> 36840-000 – Tel.: (32) 3749-1230 – E-mail: contato@camarafarialemos.mg.gov.br</w:t>
        </w:r>
      </w:p>
      <w:p w14:paraId="6F4929B2" w14:textId="77777777" w:rsidR="0003637A" w:rsidRDefault="00000000" w:rsidP="0003637A">
        <w:pPr>
          <w:pStyle w:val="Rodap"/>
          <w:jc w:val="right"/>
        </w:pPr>
      </w:p>
      <w:bookmarkEnd w:id="0" w:displacedByCustomXml="next"/>
    </w:sdtContent>
  </w:sdt>
  <w:p w14:paraId="29174D8E" w14:textId="77777777" w:rsidR="0003637A" w:rsidRDefault="000363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3CD0" w14:textId="77777777" w:rsidR="00E92A47" w:rsidRDefault="00E92A47" w:rsidP="0003637A">
      <w:pPr>
        <w:spacing w:after="0" w:line="240" w:lineRule="auto"/>
      </w:pPr>
      <w:r>
        <w:separator/>
      </w:r>
    </w:p>
  </w:footnote>
  <w:footnote w:type="continuationSeparator" w:id="0">
    <w:p w14:paraId="2DBAC86B" w14:textId="77777777" w:rsidR="00E92A47" w:rsidRDefault="00E92A47" w:rsidP="0003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2560" w14:textId="77777777" w:rsidR="0003637A" w:rsidRDefault="0003637A" w:rsidP="0003637A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</w:p>
  <w:p w14:paraId="047C08C0" w14:textId="77777777" w:rsidR="0003637A" w:rsidRDefault="0003637A" w:rsidP="0003637A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</w:p>
  <w:p w14:paraId="1D594A0E" w14:textId="0D07EF82" w:rsidR="0003637A" w:rsidRPr="00166A20" w:rsidRDefault="0003637A" w:rsidP="0003637A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AA7F406" wp14:editId="78496477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7AC053" w14:textId="77777777" w:rsidR="0003637A" w:rsidRPr="00AC6B66" w:rsidRDefault="0003637A" w:rsidP="0003637A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130DD55" w14:textId="77777777" w:rsidR="0003637A" w:rsidRPr="00AC6B66" w:rsidRDefault="0003637A" w:rsidP="0003637A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297F3D01" w14:textId="6EEB83EB" w:rsidR="0003637A" w:rsidRDefault="000363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F2"/>
    <w:rsid w:val="0003637A"/>
    <w:rsid w:val="005C4CF2"/>
    <w:rsid w:val="00670756"/>
    <w:rsid w:val="00764D9A"/>
    <w:rsid w:val="008C3C64"/>
    <w:rsid w:val="00AA44AF"/>
    <w:rsid w:val="00C44F41"/>
    <w:rsid w:val="00C95921"/>
    <w:rsid w:val="00E21245"/>
    <w:rsid w:val="00E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91180"/>
  <w15:docId w15:val="{B2150021-A29E-453E-9BCF-39BA17A7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aliases w:val=" Char,Char"/>
    <w:basedOn w:val="Normal"/>
    <w:link w:val="CabealhoChar"/>
    <w:unhideWhenUsed/>
    <w:rsid w:val="00036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03637A"/>
  </w:style>
  <w:style w:type="paragraph" w:styleId="Rodap">
    <w:name w:val="footer"/>
    <w:basedOn w:val="Normal"/>
    <w:link w:val="RodapChar"/>
    <w:uiPriority w:val="99"/>
    <w:unhideWhenUsed/>
    <w:rsid w:val="00036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5</cp:revision>
  <cp:lastPrinted>2023-04-05T15:38:00Z</cp:lastPrinted>
  <dcterms:created xsi:type="dcterms:W3CDTF">2023-04-05T15:34:00Z</dcterms:created>
  <dcterms:modified xsi:type="dcterms:W3CDTF">2023-07-26T17:28:00Z</dcterms:modified>
  <dc:language>pt-BR</dc:language>
</cp:coreProperties>
</file>