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9A6C63" w:rsidRDefault="00757D8D" w:rsidP="00757D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53436A" w14:textId="7F85CB91" w:rsidR="00757D8D" w:rsidRPr="009A6C63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A6C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INDICAÇÃO Nº 02</w:t>
      </w:r>
      <w:r w:rsidR="00E56AC6" w:rsidRPr="009A6C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9A6C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/2023</w:t>
      </w:r>
    </w:p>
    <w:p w14:paraId="721183EA" w14:textId="77777777" w:rsidR="00757D8D" w:rsidRPr="009A6C63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560CAE05" w14:textId="77777777" w:rsidR="00757D8D" w:rsidRPr="009A6C63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6BBF644F" w14:textId="51DBA56D" w:rsidR="00757D8D" w:rsidRPr="009A6C63" w:rsidRDefault="00757D8D" w:rsidP="00757D8D">
      <w:pPr>
        <w:pStyle w:val="NormalWeb"/>
        <w:spacing w:before="0" w:beforeAutospacing="0" w:after="0" w:afterAutospacing="0"/>
        <w:rPr>
          <w:color w:val="000000" w:themeColor="text1"/>
        </w:rPr>
      </w:pPr>
      <w:r w:rsidRPr="009A6C63">
        <w:rPr>
          <w:rStyle w:val="Forte"/>
          <w:rFonts w:eastAsiaTheme="majorEastAsia"/>
          <w:color w:val="000000" w:themeColor="text1"/>
          <w:bdr w:val="none" w:sz="0" w:space="0" w:color="auto" w:frame="1"/>
        </w:rPr>
        <w:t>De:</w:t>
      </w:r>
      <w:r w:rsidRPr="009A6C63">
        <w:rPr>
          <w:color w:val="000000" w:themeColor="text1"/>
        </w:rPr>
        <w:t> Câmara Municipal de Faria Lemos/MG</w:t>
      </w:r>
      <w:r w:rsidRPr="009A6C63">
        <w:rPr>
          <w:color w:val="000000" w:themeColor="text1"/>
        </w:rPr>
        <w:br/>
      </w:r>
      <w:r w:rsidRPr="009A6C63">
        <w:rPr>
          <w:rStyle w:val="Forte"/>
          <w:rFonts w:eastAsiaTheme="majorEastAsia"/>
          <w:color w:val="000000" w:themeColor="text1"/>
          <w:bdr w:val="none" w:sz="0" w:space="0" w:color="auto" w:frame="1"/>
        </w:rPr>
        <w:t>Assunto:</w:t>
      </w:r>
      <w:r w:rsidRPr="009A6C63">
        <w:rPr>
          <w:color w:val="000000" w:themeColor="text1"/>
        </w:rPr>
        <w:t> Solicitação (faz)</w:t>
      </w:r>
      <w:r w:rsidRPr="009A6C63">
        <w:rPr>
          <w:color w:val="000000" w:themeColor="text1"/>
        </w:rPr>
        <w:br/>
      </w:r>
      <w:r w:rsidRPr="009A6C63">
        <w:rPr>
          <w:rStyle w:val="Forte"/>
          <w:rFonts w:eastAsiaTheme="majorEastAsia"/>
          <w:color w:val="000000" w:themeColor="text1"/>
          <w:bdr w:val="none" w:sz="0" w:space="0" w:color="auto" w:frame="1"/>
        </w:rPr>
        <w:t>Data:</w:t>
      </w:r>
      <w:r w:rsidRPr="009A6C63">
        <w:rPr>
          <w:color w:val="000000" w:themeColor="text1"/>
        </w:rPr>
        <w:t> </w:t>
      </w:r>
      <w:r w:rsidR="00E56AC6" w:rsidRPr="009A6C63">
        <w:rPr>
          <w:color w:val="000000" w:themeColor="text1"/>
        </w:rPr>
        <w:t>04</w:t>
      </w:r>
      <w:r w:rsidRPr="009A6C63">
        <w:rPr>
          <w:color w:val="000000" w:themeColor="text1"/>
        </w:rPr>
        <w:t>/</w:t>
      </w:r>
      <w:r w:rsidR="00E56AC6" w:rsidRPr="009A6C63">
        <w:rPr>
          <w:color w:val="000000" w:themeColor="text1"/>
        </w:rPr>
        <w:t>10</w:t>
      </w:r>
      <w:r w:rsidRPr="009A6C63">
        <w:rPr>
          <w:color w:val="000000" w:themeColor="text1"/>
        </w:rPr>
        <w:t>/2023</w:t>
      </w:r>
    </w:p>
    <w:p w14:paraId="20FC60BE" w14:textId="77777777" w:rsidR="00757D8D" w:rsidRPr="009A6C63" w:rsidRDefault="00757D8D" w:rsidP="000C732F">
      <w:pPr>
        <w:ind w:left="-567" w:right="-4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2029E" w14:textId="77777777" w:rsidR="00340D98" w:rsidRPr="009A6C63" w:rsidRDefault="00340D98" w:rsidP="00340D98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rPr>
          <w:color w:val="000000" w:themeColor="text1"/>
        </w:rPr>
      </w:pPr>
      <w:r w:rsidRPr="009A6C63">
        <w:rPr>
          <w:color w:val="000000" w:themeColor="text1"/>
        </w:rPr>
        <w:t xml:space="preserve">Senhor Presidente,  </w:t>
      </w:r>
    </w:p>
    <w:p w14:paraId="62EB40F0" w14:textId="77777777" w:rsidR="00340D98" w:rsidRPr="009A6C63" w:rsidRDefault="00340D98" w:rsidP="009A6C63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color w:val="000000" w:themeColor="text1"/>
        </w:rPr>
      </w:pPr>
    </w:p>
    <w:p w14:paraId="4E684D41" w14:textId="3A8A90EE" w:rsidR="009A6C63" w:rsidRPr="00BF420A" w:rsidRDefault="00340D98" w:rsidP="009A6C6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kern w:val="0"/>
          <w:sz w:val="28"/>
          <w:szCs w:val="28"/>
          <w:lang w:val="pt"/>
        </w:rPr>
      </w:pPr>
      <w:bookmarkStart w:id="0" w:name="_Hlk147228768"/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>Apresento a Vossa Excelência, nos termos do art. 88 do Regimento Interno</w:t>
      </w:r>
      <w:bookmarkEnd w:id="0"/>
      <w:r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presente Indicação para apreciação deste plenário para ser agraciado com a monção de aplausos em homenagem ao “Dia dos Professores”, a qual teremos a honra de indicar o senhor e as senhoras: </w:t>
      </w:r>
      <w:r w:rsidRPr="009A6C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Maria José da Silva Vieira,</w:t>
      </w:r>
      <w:r w:rsidR="009A6C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A6C63" w:rsidRPr="009A6C63">
        <w:rPr>
          <w:rFonts w:ascii="Times New Roman" w:hAnsi="Times New Roman"/>
          <w:b/>
          <w:bCs/>
          <w:kern w:val="0"/>
          <w:sz w:val="24"/>
          <w:szCs w:val="24"/>
          <w:lang w:val="pt"/>
        </w:rPr>
        <w:t>L</w:t>
      </w:r>
      <w:r w:rsidR="009A6C63">
        <w:rPr>
          <w:rFonts w:ascii="Times New Roman" w:hAnsi="Times New Roman"/>
          <w:b/>
          <w:bCs/>
          <w:kern w:val="0"/>
          <w:sz w:val="24"/>
          <w:szCs w:val="24"/>
          <w:lang w:val="pt"/>
        </w:rPr>
        <w:t>ú</w:t>
      </w:r>
      <w:r w:rsidR="009A6C63" w:rsidRPr="009A6C63">
        <w:rPr>
          <w:rFonts w:ascii="Times New Roman" w:hAnsi="Times New Roman"/>
          <w:b/>
          <w:bCs/>
          <w:kern w:val="0"/>
          <w:sz w:val="24"/>
          <w:szCs w:val="24"/>
          <w:lang w:val="pt"/>
        </w:rPr>
        <w:t>cia Maria Valentim Oliveira</w:t>
      </w:r>
      <w:r w:rsidR="009A6C63">
        <w:rPr>
          <w:rFonts w:ascii="Times New Roman" w:hAnsi="Times New Roman"/>
          <w:b/>
          <w:bCs/>
          <w:kern w:val="0"/>
          <w:sz w:val="24"/>
          <w:szCs w:val="24"/>
          <w:lang w:val="pt"/>
        </w:rPr>
        <w:t xml:space="preserve">, Nágila Maria Sales Oliveira, </w:t>
      </w:r>
      <w:r w:rsidR="00237B99">
        <w:rPr>
          <w:rFonts w:ascii="Times New Roman" w:hAnsi="Times New Roman" w:cs="Times New Roman"/>
          <w:b/>
          <w:bCs/>
          <w:sz w:val="24"/>
          <w:szCs w:val="24"/>
        </w:rPr>
        <w:t>Arli Coimbra Chagas</w:t>
      </w:r>
      <w:r w:rsidR="00237B99">
        <w:rPr>
          <w:rFonts w:ascii="Times New Roman" w:hAnsi="Times New Roman"/>
          <w:b/>
          <w:bCs/>
          <w:kern w:val="0"/>
          <w:sz w:val="24"/>
          <w:szCs w:val="24"/>
          <w:lang w:val="pt"/>
        </w:rPr>
        <w:t xml:space="preserve">, </w:t>
      </w:r>
      <w:r w:rsidR="009A6C63">
        <w:rPr>
          <w:rFonts w:ascii="Times New Roman" w:hAnsi="Times New Roman"/>
          <w:b/>
          <w:bCs/>
          <w:kern w:val="0"/>
          <w:sz w:val="24"/>
          <w:szCs w:val="24"/>
          <w:lang w:val="pt"/>
        </w:rPr>
        <w:t xml:space="preserve">Rosane </w:t>
      </w:r>
      <w:r w:rsidR="009A6C63" w:rsidRPr="009A6C63">
        <w:rPr>
          <w:rFonts w:ascii="Times New Roman" w:hAnsi="Times New Roman" w:cs="Times New Roman"/>
          <w:b/>
          <w:bCs/>
          <w:sz w:val="24"/>
          <w:szCs w:val="24"/>
        </w:rPr>
        <w:t>Aparecida Müller de Souza</w:t>
      </w:r>
      <w:r w:rsidR="009A6C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A7A18">
        <w:rPr>
          <w:rFonts w:ascii="Times New Roman" w:hAnsi="Times New Roman" w:cs="Times New Roman"/>
          <w:b/>
          <w:bCs/>
          <w:sz w:val="24"/>
          <w:szCs w:val="24"/>
        </w:rPr>
        <w:t>Mateus Ferreira Barbosa</w:t>
      </w:r>
      <w:r w:rsidR="00EE2A1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A2640">
        <w:rPr>
          <w:rFonts w:ascii="Times New Roman" w:hAnsi="Times New Roman" w:cs="Times New Roman"/>
          <w:b/>
          <w:bCs/>
          <w:sz w:val="24"/>
          <w:szCs w:val="24"/>
        </w:rPr>
        <w:t xml:space="preserve">Fabiana Maria Fava Machado, </w:t>
      </w:r>
      <w:r w:rsidR="00EE2A1C">
        <w:rPr>
          <w:rFonts w:ascii="Times New Roman" w:hAnsi="Times New Roman" w:cs="Times New Roman"/>
          <w:b/>
          <w:bCs/>
          <w:sz w:val="24"/>
          <w:szCs w:val="24"/>
        </w:rPr>
        <w:t>Nirlei</w:t>
      </w:r>
      <w:r w:rsidR="00881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1CBF" w:rsidRPr="00881CBF">
        <w:rPr>
          <w:rFonts w:ascii="Times New Roman" w:hAnsi="Times New Roman" w:cs="Times New Roman"/>
          <w:b/>
          <w:bCs/>
          <w:sz w:val="24"/>
          <w:szCs w:val="24"/>
        </w:rPr>
        <w:t>Maria de Araújo Lopes Costa</w:t>
      </w:r>
      <w:r w:rsidR="007868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802A60" w14:textId="1268994C" w:rsidR="00340D98" w:rsidRPr="009A6C63" w:rsidRDefault="00340D98" w:rsidP="00340D9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D34DFE2" w14:textId="77777777" w:rsidR="00126B68" w:rsidRPr="009A6C63" w:rsidRDefault="00126B68" w:rsidP="009A6C63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533852" w14:textId="22F5D770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Sala das Sessões, 04 de outubro de 2023.</w:t>
      </w:r>
    </w:p>
    <w:p w14:paraId="2FA4800D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4D13987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98E2D4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7942E9B4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Antônio Nogueira da Silva/Vereador Municipal</w:t>
      </w:r>
    </w:p>
    <w:p w14:paraId="170CA6FD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6D3A870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B6EF07B" w14:textId="7039812B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A0C7DD8" w14:textId="05BA0DBF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Carlos Eduardo Rodrigues de Souza/Vice-Presidente Municipal</w:t>
      </w:r>
    </w:p>
    <w:p w14:paraId="5C44952B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4566F8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1B7A52" w14:textId="6DD6EE6D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699FB6A2" w14:textId="2F2E5279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Eduardo Manoel Santana de Oliveira/Vereador Municipal</w:t>
      </w:r>
    </w:p>
    <w:p w14:paraId="535C594B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EB7C030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8DA7F6B" w14:textId="1A8C2D6F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84B7B7C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Fábio da Rocha Benedito Filho/Vereador Municipal</w:t>
      </w:r>
    </w:p>
    <w:p w14:paraId="1156F84D" w14:textId="1C2A1D37" w:rsidR="009A6C63" w:rsidRPr="009A6C63" w:rsidRDefault="009A6C63" w:rsidP="009A6C63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5BDD1B77" w14:textId="77777777" w:rsidR="009A6C63" w:rsidRPr="009A6C63" w:rsidRDefault="009A6C63" w:rsidP="009A6C63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67ED5C57" w14:textId="3A54A224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77336568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 xml:space="preserve">Felipe Souza Maggi/Presidente </w:t>
      </w:r>
    </w:p>
    <w:p w14:paraId="6D65D899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AF59B3C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581ACAC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118CE1A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781EC72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B511E3E" w14:textId="7FA77D61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25E0E61A" w14:textId="57B2A3A0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João Emmanuel Santos Ferreira/Vereador Municipal</w:t>
      </w:r>
    </w:p>
    <w:p w14:paraId="1568FBA2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E5EEBCB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FE83E14" w14:textId="778A3F94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D20CD80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José Luiz Marques Ribeiro/Vereador Municipal</w:t>
      </w:r>
    </w:p>
    <w:p w14:paraId="2C5BA0AF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9A209FC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230294C" w14:textId="3BC96E8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5000C527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Leonardo Paz/Vereador Municipal</w:t>
      </w:r>
    </w:p>
    <w:p w14:paraId="3A9655DD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26A86FD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468C14C" w14:textId="4C56A0FA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31CC5B6C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A6C63">
        <w:rPr>
          <w:rFonts w:ascii="Times New Roman" w:hAnsi="Times New Roman"/>
          <w:color w:val="000000" w:themeColor="text1"/>
          <w:sz w:val="24"/>
          <w:szCs w:val="24"/>
        </w:rPr>
        <w:t>Neide Vieira da Silva/Vereadora Municipal</w:t>
      </w:r>
    </w:p>
    <w:p w14:paraId="07DC1DC6" w14:textId="77777777" w:rsidR="009A6C63" w:rsidRPr="009A6C63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F26D33" w14:textId="6689B78B" w:rsidR="002372E4" w:rsidRPr="009A6C63" w:rsidRDefault="002372E4" w:rsidP="00757D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372E4" w:rsidRPr="009A6C6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27AF" w14:textId="77777777" w:rsidR="0029309C" w:rsidRDefault="0029309C" w:rsidP="00757D8D">
      <w:pPr>
        <w:spacing w:after="0" w:line="240" w:lineRule="auto"/>
      </w:pPr>
      <w:r>
        <w:separator/>
      </w:r>
    </w:p>
  </w:endnote>
  <w:endnote w:type="continuationSeparator" w:id="0">
    <w:p w14:paraId="4089162D" w14:textId="77777777" w:rsidR="0029309C" w:rsidRDefault="0029309C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F20509" w:rsidRDefault="00757D8D" w:rsidP="00757D8D">
    <w:pPr>
      <w:jc w:val="center"/>
      <w:rPr>
        <w:rFonts w:ascii="Times New Roman" w:hAnsi="Times New Roman" w:cs="Times New Roman"/>
      </w:rPr>
    </w:pPr>
    <w:bookmarkStart w:id="2" w:name="_Hlk147146229"/>
    <w:bookmarkStart w:id="3" w:name="_Hlk147146230"/>
    <w:bookmarkStart w:id="4" w:name="_Hlk147146236"/>
    <w:bookmarkStart w:id="5" w:name="_Hlk147146237"/>
    <w:bookmarkStart w:id="6" w:name="_Hlk147146258"/>
    <w:bookmarkStart w:id="7" w:name="_Hlk147146259"/>
    <w:r w:rsidRPr="00F20509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E125" w14:textId="77777777" w:rsidR="0029309C" w:rsidRDefault="0029309C" w:rsidP="00757D8D">
      <w:pPr>
        <w:spacing w:after="0" w:line="240" w:lineRule="auto"/>
      </w:pPr>
      <w:r>
        <w:separator/>
      </w:r>
    </w:p>
  </w:footnote>
  <w:footnote w:type="continuationSeparator" w:id="0">
    <w:p w14:paraId="3BE3DCD4" w14:textId="77777777" w:rsidR="0029309C" w:rsidRDefault="0029309C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166A20" w:rsidRDefault="00757D8D" w:rsidP="00757D8D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bookmarkStart w:id="1" w:name="_Hlk147146220"/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56F6708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1DD05D00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bookmarkEnd w:id="1"/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24FD2"/>
    <w:rsid w:val="000738F7"/>
    <w:rsid w:val="000B7CBC"/>
    <w:rsid w:val="000C732F"/>
    <w:rsid w:val="00126B68"/>
    <w:rsid w:val="0017356A"/>
    <w:rsid w:val="002372E4"/>
    <w:rsid w:val="00237B99"/>
    <w:rsid w:val="0029309C"/>
    <w:rsid w:val="002C71E6"/>
    <w:rsid w:val="00340D98"/>
    <w:rsid w:val="005A7A18"/>
    <w:rsid w:val="00603E8A"/>
    <w:rsid w:val="00630537"/>
    <w:rsid w:val="00757D8D"/>
    <w:rsid w:val="00786859"/>
    <w:rsid w:val="00881CBF"/>
    <w:rsid w:val="009061C8"/>
    <w:rsid w:val="009A56AF"/>
    <w:rsid w:val="009A6C63"/>
    <w:rsid w:val="00AD1C14"/>
    <w:rsid w:val="00B638AA"/>
    <w:rsid w:val="00B94154"/>
    <w:rsid w:val="00C44751"/>
    <w:rsid w:val="00CC373F"/>
    <w:rsid w:val="00E56AC6"/>
    <w:rsid w:val="00EC716E"/>
    <w:rsid w:val="00EE2A1C"/>
    <w:rsid w:val="00F20509"/>
    <w:rsid w:val="00F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  <w:style w:type="paragraph" w:styleId="SemEspaamento">
    <w:name w:val="No Spacing"/>
    <w:uiPriority w:val="1"/>
    <w:qFormat/>
    <w:rsid w:val="009A6C6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22</cp:revision>
  <dcterms:created xsi:type="dcterms:W3CDTF">2023-10-02T16:09:00Z</dcterms:created>
  <dcterms:modified xsi:type="dcterms:W3CDTF">2023-10-04T19:19:00Z</dcterms:modified>
</cp:coreProperties>
</file>