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757D8D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2FA331D0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ab/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4A5C4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757D8D">
        <w:rPr>
          <w:rStyle w:val="Forte"/>
          <w:rFonts w:eastAsiaTheme="majorEastAsia"/>
          <w:bdr w:val="none" w:sz="0" w:space="0" w:color="auto" w:frame="1"/>
        </w:rPr>
        <w:t>De:</w:t>
      </w:r>
      <w:r w:rsidRPr="00757D8D">
        <w:t> Câmara Municipal de Faria Lemos/MG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>
        <w:t xml:space="preserve">Fábio </w:t>
      </w:r>
      <w:r w:rsidR="004A5C4D" w:rsidRPr="00B37063">
        <w:rPr>
          <w:bCs/>
        </w:rPr>
        <w:t>da Rocha Benedito Filho</w:t>
      </w:r>
      <w:r w:rsidR="004A5C4D" w:rsidRPr="00757D8D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07CC3E9" w:rsidR="00757D8D" w:rsidRPr="00757D8D" w:rsidRDefault="00757D8D" w:rsidP="00757D8D">
      <w:pPr>
        <w:pStyle w:val="NormalWeb"/>
        <w:spacing w:before="0" w:beforeAutospacing="0" w:after="0" w:afterAutospacing="0"/>
      </w:pPr>
      <w:r w:rsidRPr="00757D8D">
        <w:rPr>
          <w:rStyle w:val="Forte"/>
          <w:rFonts w:eastAsiaTheme="majorEastAsia"/>
          <w:bdr w:val="none" w:sz="0" w:space="0" w:color="auto" w:frame="1"/>
        </w:rPr>
        <w:t>Para:</w:t>
      </w:r>
      <w:r w:rsidRPr="00757D8D">
        <w:t xml:space="preserve"> Prefeitura de Faria Lemos 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C/C.:</w:t>
      </w:r>
      <w:r w:rsidRPr="00757D8D">
        <w:t> Gabinete do Prefeito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Assunto:</w:t>
      </w:r>
      <w:r w:rsidRPr="00757D8D">
        <w:t> Solicitação (faz)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Data:</w:t>
      </w:r>
      <w:r w:rsidRPr="00757D8D">
        <w:t> </w:t>
      </w:r>
      <w:r w:rsidR="004A5C4D">
        <w:t>04</w:t>
      </w:r>
      <w:r w:rsidRPr="00757D8D">
        <w:t>/</w:t>
      </w:r>
      <w:r w:rsidR="004A5C4D">
        <w:t>10</w:t>
      </w:r>
      <w:r w:rsidRPr="00757D8D">
        <w:t>/2023</w:t>
      </w:r>
    </w:p>
    <w:p w14:paraId="20FC60BE" w14:textId="77777777" w:rsidR="00757D8D" w:rsidRPr="00757D8D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3A61765C" w:rsidR="000C732F" w:rsidRPr="00757D8D" w:rsidRDefault="000C732F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>
        <w:rPr>
          <w:rFonts w:ascii="Times New Roman" w:hAnsi="Times New Roman" w:cs="Times New Roman"/>
          <w:sz w:val="24"/>
          <w:szCs w:val="24"/>
        </w:rPr>
        <w:t>Senhor</w:t>
      </w:r>
      <w:r w:rsidRPr="00757D8D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</w:t>
      </w:r>
      <w:r w:rsidR="004A5C4D">
        <w:rPr>
          <w:rFonts w:ascii="Times New Roman" w:hAnsi="Times New Roman" w:cs="Times New Roman"/>
          <w:color w:val="000000" w:themeColor="text1"/>
          <w:sz w:val="24"/>
          <w:szCs w:val="24"/>
        </w:rPr>
        <w:t>, para</w:t>
      </w:r>
      <w:r w:rsidR="00B54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4A5C4D">
        <w:rPr>
          <w:rFonts w:ascii="Times New Roman" w:hAnsi="Times New Roman" w:cs="Times New Roman"/>
          <w:color w:val="000000" w:themeColor="text1"/>
          <w:sz w:val="24"/>
          <w:szCs w:val="24"/>
        </w:rPr>
        <w:t>direcion</w:t>
      </w:r>
      <w:r w:rsidR="00B54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4A5C4D">
        <w:rPr>
          <w:rFonts w:ascii="Times New Roman" w:hAnsi="Times New Roman" w:cs="Times New Roman"/>
          <w:color w:val="000000" w:themeColor="text1"/>
          <w:sz w:val="24"/>
          <w:szCs w:val="24"/>
        </w:rPr>
        <w:t>as atenções do setor de obras</w:t>
      </w:r>
      <w:r w:rsidR="003649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as ruas Coronel Novais e José Claudio Valadão Ferraz que estão com desníveis nos paralelepípedos. </w:t>
      </w:r>
    </w:p>
    <w:p w14:paraId="2F10B0CF" w14:textId="77777777" w:rsidR="004A5C4D" w:rsidRDefault="004A5C4D" w:rsidP="004A5C4D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D1B96" w14:textId="77777777" w:rsidR="004A5C4D" w:rsidRDefault="004A5C4D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C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FCF4DD4" w14:textId="5D7CFD2B" w:rsidR="004A5C4D" w:rsidRPr="004A5C4D" w:rsidRDefault="004A5C4D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as obras da empresa Copasa, os paralelepípedos estão com desníveis, causando transtornos aos motoristas e pedestres que utilizam aquelas vias.</w:t>
      </w:r>
    </w:p>
    <w:p w14:paraId="58640CCE" w14:textId="77777777" w:rsidR="00126B68" w:rsidRPr="00757D8D" w:rsidRDefault="00126B6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D34DFE2" w14:textId="77777777" w:rsidR="00126B68" w:rsidRPr="00757D8D" w:rsidRDefault="00126B6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233194DF" w14:textId="77777777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4A5C4D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4A5C4D">
        <w:rPr>
          <w:b/>
          <w:bCs/>
        </w:rPr>
        <w:t>Fábio da Rocha Benedito Filho</w:t>
      </w:r>
    </w:p>
    <w:p w14:paraId="6FF26D33" w14:textId="6C64A22D" w:rsidR="002372E4" w:rsidRPr="00757D8D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757D8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757D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53EC" w14:textId="77777777" w:rsidR="00B83064" w:rsidRDefault="00B83064" w:rsidP="00757D8D">
      <w:pPr>
        <w:spacing w:after="0" w:line="240" w:lineRule="auto"/>
      </w:pPr>
      <w:r>
        <w:separator/>
      </w:r>
    </w:p>
  </w:endnote>
  <w:endnote w:type="continuationSeparator" w:id="0">
    <w:p w14:paraId="10BD49CC" w14:textId="77777777" w:rsidR="00B83064" w:rsidRDefault="00B83064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6715" w14:textId="77777777" w:rsidR="00B83064" w:rsidRDefault="00B83064" w:rsidP="00757D8D">
      <w:pPr>
        <w:spacing w:after="0" w:line="240" w:lineRule="auto"/>
      </w:pPr>
      <w:r>
        <w:separator/>
      </w:r>
    </w:p>
  </w:footnote>
  <w:footnote w:type="continuationSeparator" w:id="0">
    <w:p w14:paraId="306A758C" w14:textId="77777777" w:rsidR="00B83064" w:rsidRDefault="00B83064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738F7"/>
    <w:rsid w:val="000B7CBC"/>
    <w:rsid w:val="000C732F"/>
    <w:rsid w:val="00126B68"/>
    <w:rsid w:val="002372E4"/>
    <w:rsid w:val="00364910"/>
    <w:rsid w:val="004A5C4D"/>
    <w:rsid w:val="00630537"/>
    <w:rsid w:val="00757D8D"/>
    <w:rsid w:val="008265AA"/>
    <w:rsid w:val="009061C8"/>
    <w:rsid w:val="00AD1C14"/>
    <w:rsid w:val="00B54AAF"/>
    <w:rsid w:val="00B638AA"/>
    <w:rsid w:val="00B83064"/>
    <w:rsid w:val="00B94154"/>
    <w:rsid w:val="00D65CD1"/>
    <w:rsid w:val="00E43EAA"/>
    <w:rsid w:val="00E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12</cp:revision>
  <dcterms:created xsi:type="dcterms:W3CDTF">2023-10-03T15:30:00Z</dcterms:created>
  <dcterms:modified xsi:type="dcterms:W3CDTF">2023-10-03T16:16:00Z</dcterms:modified>
</cp:coreProperties>
</file>