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10A4" w14:textId="77777777" w:rsidR="00757D8D" w:rsidRPr="00757D8D" w:rsidRDefault="00757D8D" w:rsidP="00757D8D">
      <w:pPr>
        <w:rPr>
          <w:rFonts w:ascii="Times New Roman" w:hAnsi="Times New Roman" w:cs="Times New Roman"/>
          <w:sz w:val="24"/>
          <w:szCs w:val="24"/>
        </w:rPr>
      </w:pPr>
    </w:p>
    <w:p w14:paraId="3853436A" w14:textId="1BA69990" w:rsidR="00757D8D" w:rsidRPr="00757D8D" w:rsidRDefault="00757D8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D8D">
        <w:rPr>
          <w:rFonts w:ascii="Times New Roman" w:hAnsi="Times New Roman" w:cs="Times New Roman"/>
          <w:sz w:val="24"/>
          <w:szCs w:val="24"/>
        </w:rPr>
        <w:tab/>
      </w:r>
      <w:r w:rsidRPr="00757D8D">
        <w:rPr>
          <w:rFonts w:ascii="Times New Roman" w:hAnsi="Times New Roman" w:cs="Times New Roman"/>
          <w:b/>
          <w:bCs/>
          <w:sz w:val="24"/>
          <w:szCs w:val="24"/>
        </w:rPr>
        <w:t>INDICAÇÃO Nº 0</w:t>
      </w:r>
      <w:r w:rsidR="00CC69BF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Pr="00757D8D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721183EA" w14:textId="77777777" w:rsidR="00757D8D" w:rsidRPr="00757D8D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560CAE05" w14:textId="77777777" w:rsidR="00757D8D" w:rsidRPr="00757D8D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37741187" w14:textId="77777777" w:rsidR="004A5C4D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  <w:r w:rsidRPr="00757D8D">
        <w:rPr>
          <w:rStyle w:val="Forte"/>
          <w:rFonts w:eastAsiaTheme="majorEastAsia"/>
          <w:bdr w:val="none" w:sz="0" w:space="0" w:color="auto" w:frame="1"/>
        </w:rPr>
        <w:t>De:</w:t>
      </w:r>
      <w:r w:rsidRPr="00757D8D">
        <w:t> Câmara Municipal de Faria Lemos/MG</w:t>
      </w:r>
      <w:r w:rsidRPr="00757D8D">
        <w:br/>
      </w:r>
      <w:r w:rsidRPr="00757D8D">
        <w:rPr>
          <w:rStyle w:val="Forte"/>
          <w:rFonts w:eastAsiaTheme="majorEastAsia"/>
          <w:bdr w:val="none" w:sz="0" w:space="0" w:color="auto" w:frame="1"/>
        </w:rPr>
        <w:t xml:space="preserve">Vereador: </w:t>
      </w:r>
      <w:r w:rsidR="004A5C4D">
        <w:t xml:space="preserve">Fábio </w:t>
      </w:r>
      <w:r w:rsidR="004A5C4D" w:rsidRPr="00B37063">
        <w:rPr>
          <w:bCs/>
        </w:rPr>
        <w:t>da Rocha Benedito Filho</w:t>
      </w:r>
      <w:r w:rsidR="004A5C4D" w:rsidRPr="00757D8D">
        <w:rPr>
          <w:rStyle w:val="Forte"/>
          <w:rFonts w:eastAsiaTheme="majorEastAsia"/>
          <w:bdr w:val="none" w:sz="0" w:space="0" w:color="auto" w:frame="1"/>
        </w:rPr>
        <w:t xml:space="preserve"> </w:t>
      </w:r>
    </w:p>
    <w:p w14:paraId="6BBF644F" w14:textId="634633E9" w:rsidR="00757D8D" w:rsidRPr="00757D8D" w:rsidRDefault="00757D8D" w:rsidP="00757D8D">
      <w:pPr>
        <w:pStyle w:val="NormalWeb"/>
        <w:spacing w:before="0" w:beforeAutospacing="0" w:after="0" w:afterAutospacing="0"/>
      </w:pPr>
      <w:r w:rsidRPr="00757D8D">
        <w:rPr>
          <w:rStyle w:val="Forte"/>
          <w:rFonts w:eastAsiaTheme="majorEastAsia"/>
          <w:bdr w:val="none" w:sz="0" w:space="0" w:color="auto" w:frame="1"/>
        </w:rPr>
        <w:t>Para:</w:t>
      </w:r>
      <w:r w:rsidRPr="00757D8D">
        <w:t xml:space="preserve"> Prefeitura de Faria Lemos </w:t>
      </w:r>
      <w:r w:rsidRPr="00757D8D">
        <w:br/>
      </w:r>
      <w:r w:rsidRPr="00757D8D">
        <w:rPr>
          <w:rStyle w:val="Forte"/>
          <w:rFonts w:eastAsiaTheme="majorEastAsia"/>
          <w:bdr w:val="none" w:sz="0" w:space="0" w:color="auto" w:frame="1"/>
        </w:rPr>
        <w:t>C/C.:</w:t>
      </w:r>
      <w:r w:rsidRPr="00757D8D">
        <w:t> Gabinete do Prefeito</w:t>
      </w:r>
      <w:r w:rsidRPr="00757D8D">
        <w:br/>
      </w:r>
      <w:r w:rsidRPr="00757D8D">
        <w:rPr>
          <w:rStyle w:val="Forte"/>
          <w:rFonts w:eastAsiaTheme="majorEastAsia"/>
          <w:bdr w:val="none" w:sz="0" w:space="0" w:color="auto" w:frame="1"/>
        </w:rPr>
        <w:t>Assunto:</w:t>
      </w:r>
      <w:r w:rsidRPr="00757D8D">
        <w:t> Solicitação (faz)</w:t>
      </w:r>
      <w:r w:rsidRPr="00757D8D">
        <w:br/>
      </w:r>
      <w:r w:rsidRPr="00757D8D">
        <w:rPr>
          <w:rStyle w:val="Forte"/>
          <w:rFonts w:eastAsiaTheme="majorEastAsia"/>
          <w:bdr w:val="none" w:sz="0" w:space="0" w:color="auto" w:frame="1"/>
        </w:rPr>
        <w:t>Data:</w:t>
      </w:r>
      <w:r w:rsidRPr="00757D8D">
        <w:t> </w:t>
      </w:r>
      <w:r w:rsidR="005079D1">
        <w:t>16</w:t>
      </w:r>
      <w:r w:rsidRPr="00757D8D">
        <w:t>/</w:t>
      </w:r>
      <w:r w:rsidR="004A5C4D">
        <w:t>1</w:t>
      </w:r>
      <w:r w:rsidR="005079D1">
        <w:t>1</w:t>
      </w:r>
      <w:r w:rsidRPr="00757D8D">
        <w:t>/2023</w:t>
      </w:r>
    </w:p>
    <w:p w14:paraId="20FC60BE" w14:textId="77777777" w:rsidR="00757D8D" w:rsidRPr="00757D8D" w:rsidRDefault="00757D8D" w:rsidP="000C732F">
      <w:pPr>
        <w:ind w:left="-567" w:right="-427"/>
        <w:rPr>
          <w:rFonts w:ascii="Times New Roman" w:hAnsi="Times New Roman" w:cs="Times New Roman"/>
          <w:sz w:val="24"/>
          <w:szCs w:val="24"/>
        </w:rPr>
      </w:pPr>
    </w:p>
    <w:p w14:paraId="3B77FAC1" w14:textId="2D49FC2F" w:rsidR="000C732F" w:rsidRDefault="000C732F" w:rsidP="004A5C4D">
      <w:pPr>
        <w:ind w:left="-567" w:right="-4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D8D">
        <w:rPr>
          <w:rFonts w:ascii="Times New Roman" w:hAnsi="Times New Roman" w:cs="Times New Roman"/>
          <w:sz w:val="24"/>
          <w:szCs w:val="24"/>
        </w:rPr>
        <w:t xml:space="preserve">Indico ao </w:t>
      </w:r>
      <w:r w:rsidR="004A5C4D">
        <w:rPr>
          <w:rFonts w:ascii="Times New Roman" w:hAnsi="Times New Roman" w:cs="Times New Roman"/>
          <w:sz w:val="24"/>
          <w:szCs w:val="24"/>
        </w:rPr>
        <w:t>Senhor</w:t>
      </w:r>
      <w:r w:rsidRPr="00757D8D">
        <w:rPr>
          <w:rFonts w:ascii="Times New Roman" w:hAnsi="Times New Roman" w:cs="Times New Roman"/>
          <w:sz w:val="24"/>
          <w:szCs w:val="24"/>
        </w:rPr>
        <w:t xml:space="preserve"> Prefeito Municipal</w:t>
      </w:r>
      <w:r w:rsidR="004A5C4D" w:rsidRPr="009A6C63">
        <w:rPr>
          <w:rFonts w:ascii="Times New Roman" w:hAnsi="Times New Roman" w:cs="Times New Roman"/>
          <w:color w:val="000000" w:themeColor="text1"/>
          <w:sz w:val="24"/>
          <w:szCs w:val="24"/>
        </w:rPr>
        <w:t>, nos termos do art. 88 do Regimento Interno</w:t>
      </w:r>
      <w:r w:rsidR="004A5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07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que providencie a recomposição salarial de 7 aposentados que estão na folha de pagamento da prefeitura há mais de 25 anos e se encontram com os salários defasados. </w:t>
      </w:r>
    </w:p>
    <w:p w14:paraId="346C4608" w14:textId="7346A970" w:rsidR="006D0C06" w:rsidRPr="00757D8D" w:rsidRDefault="006D0C06" w:rsidP="004A5C4D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11D1B96" w14:textId="77777777" w:rsidR="004A5C4D" w:rsidRDefault="004A5C4D" w:rsidP="006D0C06">
      <w:pPr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40860" w14:textId="2E5BC18D" w:rsidR="000C732F" w:rsidRDefault="000C732F" w:rsidP="000C732F">
      <w:pPr>
        <w:ind w:left="-567"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1C8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1D0C614C" w14:textId="3B752E9F" w:rsidR="006D0C06" w:rsidRPr="00757D8D" w:rsidRDefault="006D0C06" w:rsidP="005079D1">
      <w:pPr>
        <w:spacing w:after="0" w:line="360" w:lineRule="auto"/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indicação</w:t>
      </w:r>
      <w:r w:rsidR="00BE7C94">
        <w:rPr>
          <w:rFonts w:ascii="Times New Roman" w:hAnsi="Times New Roman" w:cs="Times New Roman"/>
          <w:sz w:val="24"/>
          <w:szCs w:val="24"/>
        </w:rPr>
        <w:t xml:space="preserve"> busca a recomposição salarial</w:t>
      </w:r>
      <w:r w:rsidR="00AC7B57">
        <w:rPr>
          <w:rFonts w:ascii="Times New Roman" w:hAnsi="Times New Roman" w:cs="Times New Roman"/>
          <w:sz w:val="24"/>
          <w:szCs w:val="24"/>
        </w:rPr>
        <w:t xml:space="preserve"> </w:t>
      </w:r>
      <w:r w:rsidR="005079D1">
        <w:rPr>
          <w:rFonts w:ascii="Times New Roman" w:hAnsi="Times New Roman" w:cs="Times New Roman"/>
          <w:sz w:val="24"/>
          <w:szCs w:val="24"/>
        </w:rPr>
        <w:t xml:space="preserve">para alguns servidores aposentados, </w:t>
      </w:r>
      <w:r w:rsidR="00BE7C94">
        <w:rPr>
          <w:rFonts w:ascii="Times New Roman" w:hAnsi="Times New Roman" w:cs="Times New Roman"/>
          <w:sz w:val="24"/>
          <w:szCs w:val="24"/>
        </w:rPr>
        <w:t>levando em conta</w:t>
      </w:r>
      <w:r w:rsidR="005079D1">
        <w:rPr>
          <w:rFonts w:ascii="Times New Roman" w:hAnsi="Times New Roman" w:cs="Times New Roman"/>
          <w:sz w:val="24"/>
          <w:szCs w:val="24"/>
        </w:rPr>
        <w:t xml:space="preserve"> que atualmente a prefeitura </w:t>
      </w:r>
      <w:r w:rsidR="00D05B5F">
        <w:rPr>
          <w:rFonts w:ascii="Times New Roman" w:hAnsi="Times New Roman" w:cs="Times New Roman"/>
          <w:sz w:val="24"/>
          <w:szCs w:val="24"/>
        </w:rPr>
        <w:t xml:space="preserve">tem </w:t>
      </w:r>
      <w:r w:rsidR="00AC7B57">
        <w:rPr>
          <w:rFonts w:ascii="Times New Roman" w:hAnsi="Times New Roman" w:cs="Times New Roman"/>
          <w:sz w:val="24"/>
          <w:szCs w:val="24"/>
        </w:rPr>
        <w:t xml:space="preserve">aproximadamente </w:t>
      </w:r>
      <w:r w:rsidR="00D05B5F">
        <w:rPr>
          <w:rFonts w:ascii="Times New Roman" w:hAnsi="Times New Roman" w:cs="Times New Roman"/>
          <w:sz w:val="24"/>
          <w:szCs w:val="24"/>
        </w:rPr>
        <w:t xml:space="preserve">290 funcionários com a média salarial </w:t>
      </w:r>
      <w:r w:rsidR="00AC7B57">
        <w:rPr>
          <w:rFonts w:ascii="Times New Roman" w:hAnsi="Times New Roman" w:cs="Times New Roman"/>
          <w:sz w:val="24"/>
          <w:szCs w:val="24"/>
        </w:rPr>
        <w:t>em torno de</w:t>
      </w:r>
      <w:r w:rsidR="00D05B5F">
        <w:rPr>
          <w:rFonts w:ascii="Times New Roman" w:hAnsi="Times New Roman" w:cs="Times New Roman"/>
          <w:sz w:val="24"/>
          <w:szCs w:val="24"/>
        </w:rPr>
        <w:t xml:space="preserve"> 2.700 reais, enquanto </w:t>
      </w:r>
      <w:r w:rsidR="00074584">
        <w:rPr>
          <w:rFonts w:ascii="Times New Roman" w:hAnsi="Times New Roman" w:cs="Times New Roman"/>
          <w:sz w:val="24"/>
          <w:szCs w:val="24"/>
        </w:rPr>
        <w:t>a maioria d</w:t>
      </w:r>
      <w:r w:rsidR="00D05B5F">
        <w:rPr>
          <w:rFonts w:ascii="Times New Roman" w:hAnsi="Times New Roman" w:cs="Times New Roman"/>
          <w:sz w:val="24"/>
          <w:szCs w:val="24"/>
        </w:rPr>
        <w:t xml:space="preserve">esses 7 aposentados não chegam a receber 2.000 reais. </w:t>
      </w:r>
    </w:p>
    <w:p w14:paraId="3D34DFE2" w14:textId="77777777" w:rsidR="00126B68" w:rsidRPr="00757D8D" w:rsidRDefault="00126B68" w:rsidP="000C732F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6836849C" w14:textId="77777777" w:rsidR="005079D1" w:rsidRDefault="005079D1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F5C8EE" w14:textId="77777777" w:rsidR="005079D1" w:rsidRDefault="005079D1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70319A" w14:textId="77777777" w:rsidR="00D05B5F" w:rsidRDefault="00D05B5F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C33604" w14:textId="77777777" w:rsidR="00D05B5F" w:rsidRDefault="00D05B5F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3194DF" w14:textId="362BC221" w:rsidR="00757D8D" w:rsidRPr="00757D8D" w:rsidRDefault="00757D8D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7D8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099B78F" w14:textId="4BEFD7E2" w:rsidR="004A5C4D" w:rsidRPr="004A5C4D" w:rsidRDefault="004A5C4D" w:rsidP="004A5C4D">
      <w:pPr>
        <w:pStyle w:val="NormalWeb"/>
        <w:spacing w:before="0" w:beforeAutospacing="0" w:after="0" w:afterAutospacing="0"/>
        <w:jc w:val="center"/>
        <w:rPr>
          <w:rStyle w:val="Forte"/>
          <w:rFonts w:eastAsiaTheme="majorEastAsia"/>
          <w:b w:val="0"/>
          <w:bCs w:val="0"/>
          <w:bdr w:val="none" w:sz="0" w:space="0" w:color="auto" w:frame="1"/>
        </w:rPr>
      </w:pPr>
      <w:r w:rsidRPr="004A5C4D">
        <w:rPr>
          <w:b/>
          <w:bCs/>
        </w:rPr>
        <w:t>Fábio da Rocha Benedito Filho</w:t>
      </w:r>
    </w:p>
    <w:p w14:paraId="6FF26D33" w14:textId="6C64A22D" w:rsidR="002372E4" w:rsidRPr="00757D8D" w:rsidRDefault="004A5C4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57D8D" w:rsidRPr="00757D8D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2372E4" w:rsidRPr="00757D8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10796" w14:textId="77777777" w:rsidR="00FC444C" w:rsidRDefault="00FC444C" w:rsidP="00757D8D">
      <w:pPr>
        <w:spacing w:after="0" w:line="240" w:lineRule="auto"/>
      </w:pPr>
      <w:r>
        <w:separator/>
      </w:r>
    </w:p>
  </w:endnote>
  <w:endnote w:type="continuationSeparator" w:id="0">
    <w:p w14:paraId="6607AFB9" w14:textId="77777777" w:rsidR="00FC444C" w:rsidRDefault="00FC444C" w:rsidP="0075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1FA5" w14:textId="6D863CFB" w:rsidR="00757D8D" w:rsidRPr="00E43EAA" w:rsidRDefault="00757D8D" w:rsidP="00757D8D">
    <w:pPr>
      <w:jc w:val="center"/>
      <w:rPr>
        <w:rFonts w:ascii="Times New Roman" w:hAnsi="Times New Roman" w:cs="Times New Roman"/>
      </w:rPr>
    </w:pPr>
    <w:r w:rsidRPr="00E43EAA">
      <w:rPr>
        <w:rFonts w:ascii="Times New Roman" w:hAnsi="Times New Roman" w:cs="Times New Roman"/>
        <w:b/>
      </w:rPr>
      <w:t>Rua Coronel João Marcelino, 186, Centro – Faria Lemos/MG – CEP: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7B580" w14:textId="77777777" w:rsidR="00FC444C" w:rsidRDefault="00FC444C" w:rsidP="00757D8D">
      <w:pPr>
        <w:spacing w:after="0" w:line="240" w:lineRule="auto"/>
      </w:pPr>
      <w:r>
        <w:separator/>
      </w:r>
    </w:p>
  </w:footnote>
  <w:footnote w:type="continuationSeparator" w:id="0">
    <w:p w14:paraId="0EC8B2B4" w14:textId="77777777" w:rsidR="00FC444C" w:rsidRDefault="00FC444C" w:rsidP="0075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0562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D8C7A3A" wp14:editId="7139E9DF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056F6708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DD05D00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09849B7" w14:textId="77777777" w:rsidR="00757D8D" w:rsidRDefault="00757D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F"/>
    <w:rsid w:val="000738F7"/>
    <w:rsid w:val="00074584"/>
    <w:rsid w:val="000B7CBC"/>
    <w:rsid w:val="000C732F"/>
    <w:rsid w:val="00126B68"/>
    <w:rsid w:val="002372E4"/>
    <w:rsid w:val="003D5DA4"/>
    <w:rsid w:val="00471F9C"/>
    <w:rsid w:val="004A5C4D"/>
    <w:rsid w:val="005079D1"/>
    <w:rsid w:val="00630537"/>
    <w:rsid w:val="006D0C06"/>
    <w:rsid w:val="00710B28"/>
    <w:rsid w:val="00724248"/>
    <w:rsid w:val="00747298"/>
    <w:rsid w:val="00757D8D"/>
    <w:rsid w:val="007958D4"/>
    <w:rsid w:val="008265AA"/>
    <w:rsid w:val="009061C8"/>
    <w:rsid w:val="00A0743E"/>
    <w:rsid w:val="00AC7B57"/>
    <w:rsid w:val="00AD1C14"/>
    <w:rsid w:val="00AD472D"/>
    <w:rsid w:val="00B638AA"/>
    <w:rsid w:val="00B94154"/>
    <w:rsid w:val="00BC5DDC"/>
    <w:rsid w:val="00BE7C94"/>
    <w:rsid w:val="00CC69BF"/>
    <w:rsid w:val="00D05B5F"/>
    <w:rsid w:val="00E43EAA"/>
    <w:rsid w:val="00EC716E"/>
    <w:rsid w:val="00F72FED"/>
    <w:rsid w:val="00FC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A218"/>
  <w15:chartTrackingRefBased/>
  <w15:docId w15:val="{5B8EE917-B45C-497B-89ED-C7C07C03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757D8D"/>
  </w:style>
  <w:style w:type="paragraph" w:styleId="Rodap">
    <w:name w:val="footer"/>
    <w:basedOn w:val="Normal"/>
    <w:link w:val="RodapChar"/>
    <w:uiPriority w:val="99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D8D"/>
  </w:style>
  <w:style w:type="paragraph" w:styleId="NormalWeb">
    <w:name w:val="Normal (Web)"/>
    <w:basedOn w:val="Normal"/>
    <w:uiPriority w:val="99"/>
    <w:unhideWhenUsed/>
    <w:rsid w:val="0075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57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16</cp:revision>
  <dcterms:created xsi:type="dcterms:W3CDTF">2023-11-13T17:37:00Z</dcterms:created>
  <dcterms:modified xsi:type="dcterms:W3CDTF">2023-11-14T17:44:00Z</dcterms:modified>
</cp:coreProperties>
</file>