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B64926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27DE672A" w:rsidR="00757D8D" w:rsidRPr="00B64926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ab/>
      </w:r>
      <w:r w:rsidRPr="00B64926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780FBD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B64926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560CAE05" w14:textId="77777777" w:rsidR="00757D8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741187" w14:textId="77777777" w:rsidR="004A5C4D" w:rsidRPr="00B64926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B64926">
        <w:rPr>
          <w:rStyle w:val="Forte"/>
          <w:rFonts w:eastAsiaTheme="majorEastAsia"/>
          <w:bdr w:val="none" w:sz="0" w:space="0" w:color="auto" w:frame="1"/>
        </w:rPr>
        <w:t>De:</w:t>
      </w:r>
      <w:r w:rsidRPr="00B64926">
        <w:t> Câmara Municipal de Faria Lemos/MG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="004A5C4D" w:rsidRPr="00B64926">
        <w:t xml:space="preserve">Fábio </w:t>
      </w:r>
      <w:r w:rsidR="004A5C4D" w:rsidRPr="00B64926">
        <w:rPr>
          <w:bCs/>
        </w:rPr>
        <w:t>da Rocha Benedito Filho</w:t>
      </w:r>
      <w:r w:rsidR="004A5C4D" w:rsidRPr="00B64926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6BBF644F" w14:textId="634633E9" w:rsidR="00757D8D" w:rsidRPr="00B64926" w:rsidRDefault="00757D8D" w:rsidP="00757D8D">
      <w:pPr>
        <w:pStyle w:val="NormalWeb"/>
        <w:spacing w:before="0" w:beforeAutospacing="0" w:after="0" w:afterAutospacing="0"/>
      </w:pPr>
      <w:r w:rsidRPr="00B64926">
        <w:rPr>
          <w:rStyle w:val="Forte"/>
          <w:rFonts w:eastAsiaTheme="majorEastAsia"/>
          <w:bdr w:val="none" w:sz="0" w:space="0" w:color="auto" w:frame="1"/>
        </w:rPr>
        <w:t>Para:</w:t>
      </w:r>
      <w:r w:rsidRPr="00B64926">
        <w:t xml:space="preserve"> Prefeitura de Faria Lemos 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C/C.:</w:t>
      </w:r>
      <w:r w:rsidRPr="00B64926">
        <w:t> Gabinete do Prefeito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Assunto:</w:t>
      </w:r>
      <w:r w:rsidRPr="00B64926">
        <w:t> Solicitação (faz)</w:t>
      </w:r>
      <w:r w:rsidRPr="00B64926">
        <w:br/>
      </w:r>
      <w:r w:rsidRPr="00B64926">
        <w:rPr>
          <w:rStyle w:val="Forte"/>
          <w:rFonts w:eastAsiaTheme="majorEastAsia"/>
          <w:bdr w:val="none" w:sz="0" w:space="0" w:color="auto" w:frame="1"/>
        </w:rPr>
        <w:t>Data:</w:t>
      </w:r>
      <w:r w:rsidRPr="00B64926">
        <w:t> </w:t>
      </w:r>
      <w:r w:rsidR="005079D1" w:rsidRPr="00B64926">
        <w:t>16</w:t>
      </w:r>
      <w:r w:rsidRPr="00B64926">
        <w:t>/</w:t>
      </w:r>
      <w:r w:rsidR="004A5C4D" w:rsidRPr="00B64926">
        <w:t>1</w:t>
      </w:r>
      <w:r w:rsidR="005079D1" w:rsidRPr="00B64926">
        <w:t>1</w:t>
      </w:r>
      <w:r w:rsidRPr="00B64926">
        <w:t>/2023</w:t>
      </w:r>
    </w:p>
    <w:p w14:paraId="20FC60BE" w14:textId="77777777" w:rsidR="00757D8D" w:rsidRPr="00B64926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3B77FAC1" w14:textId="0A055655" w:rsidR="000C732F" w:rsidRPr="00B64926" w:rsidRDefault="000C732F" w:rsidP="004A5C4D">
      <w:pPr>
        <w:ind w:left="-567"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 xml:space="preserve">Indico ao </w:t>
      </w:r>
      <w:r w:rsidR="004A5C4D" w:rsidRPr="00B64926">
        <w:rPr>
          <w:rFonts w:ascii="Times New Roman" w:hAnsi="Times New Roman" w:cs="Times New Roman"/>
          <w:sz w:val="24"/>
          <w:szCs w:val="24"/>
        </w:rPr>
        <w:t>Senhor</w:t>
      </w:r>
      <w:r w:rsidRPr="00B64926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4A5C4D" w:rsidRPr="00B64926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art. 88 do Regimento Interno,</w:t>
      </w:r>
      <w:r w:rsidR="00506EA7" w:rsidRPr="00B64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que faça uma cobrança a</w:t>
      </w:r>
      <w:r w:rsidR="00CF4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4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empresa terceirizada pela </w:t>
      </w:r>
      <w:r w:rsidR="00506EA7" w:rsidRPr="00B64926">
        <w:rPr>
          <w:rFonts w:ascii="Times New Roman" w:hAnsi="Times New Roman" w:cs="Times New Roman"/>
          <w:color w:val="000000" w:themeColor="text1"/>
          <w:sz w:val="24"/>
          <w:szCs w:val="24"/>
        </w:rPr>
        <w:t>Cemig</w:t>
      </w:r>
      <w:r w:rsidR="00D5525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06EA7" w:rsidRPr="00B64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solicitando a troca de lâmpadas queimadas na cidade e também cobre da Empresa Copasa uma solução para a falta de água na parte alta da cidade.</w:t>
      </w:r>
    </w:p>
    <w:p w14:paraId="346C4608" w14:textId="7346A970" w:rsidR="006D0C06" w:rsidRPr="00B64926" w:rsidRDefault="006D0C06" w:rsidP="004A5C4D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11D1B96" w14:textId="77777777" w:rsidR="004A5C4D" w:rsidRPr="00B64926" w:rsidRDefault="004A5C4D" w:rsidP="006D0C06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0860" w14:textId="2E5BC18D" w:rsidR="000C732F" w:rsidRPr="00B64926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D34DFE2" w14:textId="55002277" w:rsidR="00126B68" w:rsidRDefault="008456E9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 xml:space="preserve">A </w:t>
      </w:r>
      <w:r w:rsidR="00062A94">
        <w:rPr>
          <w:rFonts w:ascii="Times New Roman" w:hAnsi="Times New Roman" w:cs="Times New Roman"/>
          <w:sz w:val="24"/>
          <w:szCs w:val="24"/>
        </w:rPr>
        <w:t>empresa terceirizada</w:t>
      </w:r>
      <w:r w:rsidR="00CF4C67">
        <w:rPr>
          <w:rFonts w:ascii="Times New Roman" w:hAnsi="Times New Roman" w:cs="Times New Roman"/>
          <w:sz w:val="24"/>
          <w:szCs w:val="24"/>
        </w:rPr>
        <w:t xml:space="preserve"> da </w:t>
      </w:r>
      <w:r w:rsidRPr="00B64926">
        <w:rPr>
          <w:rFonts w:ascii="Times New Roman" w:hAnsi="Times New Roman" w:cs="Times New Roman"/>
          <w:sz w:val="24"/>
          <w:szCs w:val="24"/>
        </w:rPr>
        <w:t xml:space="preserve">Cemig não tem atendido </w:t>
      </w:r>
      <w:r w:rsidR="00C72BB7">
        <w:rPr>
          <w:rFonts w:ascii="Times New Roman" w:hAnsi="Times New Roman" w:cs="Times New Roman"/>
          <w:sz w:val="24"/>
          <w:szCs w:val="24"/>
        </w:rPr>
        <w:t>a</w:t>
      </w:r>
      <w:r w:rsidRPr="00B64926">
        <w:rPr>
          <w:rFonts w:ascii="Times New Roman" w:hAnsi="Times New Roman" w:cs="Times New Roman"/>
          <w:sz w:val="24"/>
          <w:szCs w:val="24"/>
        </w:rPr>
        <w:t>os pedidos dos munícipes de troca de lâmpadas queimadas, por isso, é necessário que o executivo faça uma cobrança a empresa</w:t>
      </w:r>
      <w:r w:rsidR="00B64926" w:rsidRPr="00B64926">
        <w:rPr>
          <w:rFonts w:ascii="Times New Roman" w:hAnsi="Times New Roman" w:cs="Times New Roman"/>
          <w:sz w:val="24"/>
          <w:szCs w:val="24"/>
        </w:rPr>
        <w:t>, solicitando que atendam a esses pedidos, já que todos contribuem com a taxa de iluminação pública.</w:t>
      </w:r>
    </w:p>
    <w:p w14:paraId="61F356DC" w14:textId="42641D41" w:rsidR="007357BB" w:rsidRPr="00B64926" w:rsidRDefault="007357BB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como</w:t>
      </w:r>
      <w:r w:rsidR="00C415F4">
        <w:rPr>
          <w:rFonts w:ascii="Times New Roman" w:hAnsi="Times New Roman" w:cs="Times New Roman"/>
          <w:sz w:val="24"/>
          <w:szCs w:val="24"/>
        </w:rPr>
        <w:t xml:space="preserve">, se faz necessário uma cobrança a empresa Copasa, para que solucione o problema da falta de </w:t>
      </w:r>
      <w:r w:rsidR="00633FF9">
        <w:rPr>
          <w:rFonts w:ascii="Times New Roman" w:hAnsi="Times New Roman" w:cs="Times New Roman"/>
          <w:sz w:val="24"/>
          <w:szCs w:val="24"/>
        </w:rPr>
        <w:t>água</w:t>
      </w:r>
      <w:r w:rsidR="00C415F4">
        <w:rPr>
          <w:rFonts w:ascii="Times New Roman" w:hAnsi="Times New Roman" w:cs="Times New Roman"/>
          <w:sz w:val="24"/>
          <w:szCs w:val="24"/>
        </w:rPr>
        <w:t xml:space="preserve"> na parte alta do município, pois, os moradores estão reclamando que estão ficando sem água a maioria dos finais de semana.</w:t>
      </w:r>
    </w:p>
    <w:p w14:paraId="6836849C" w14:textId="77777777" w:rsidR="005079D1" w:rsidRPr="00B64926" w:rsidRDefault="005079D1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F5C8EE" w14:textId="77777777" w:rsidR="005079D1" w:rsidRPr="00B64926" w:rsidRDefault="005079D1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70319A" w14:textId="77777777" w:rsidR="00D05B5F" w:rsidRPr="00B64926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33604" w14:textId="77777777" w:rsidR="00D05B5F" w:rsidRPr="00B64926" w:rsidRDefault="00D05B5F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3194DF" w14:textId="362BC221" w:rsidR="00757D8D" w:rsidRPr="00B64926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92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099B78F" w14:textId="4BEFD7E2" w:rsidR="004A5C4D" w:rsidRPr="00B64926" w:rsidRDefault="004A5C4D" w:rsidP="004A5C4D">
      <w:pPr>
        <w:pStyle w:val="NormalWeb"/>
        <w:spacing w:before="0" w:beforeAutospacing="0" w:after="0" w:afterAutospacing="0"/>
        <w:jc w:val="center"/>
        <w:rPr>
          <w:rStyle w:val="Forte"/>
          <w:rFonts w:eastAsiaTheme="majorEastAsia"/>
          <w:b w:val="0"/>
          <w:bCs w:val="0"/>
          <w:bdr w:val="none" w:sz="0" w:space="0" w:color="auto" w:frame="1"/>
        </w:rPr>
      </w:pPr>
      <w:r w:rsidRPr="00B64926">
        <w:rPr>
          <w:b/>
          <w:bCs/>
        </w:rPr>
        <w:t>Fábio da Rocha Benedito Filho</w:t>
      </w:r>
    </w:p>
    <w:p w14:paraId="6FF26D33" w14:textId="6C64A22D" w:rsidR="002372E4" w:rsidRPr="00B64926" w:rsidRDefault="004A5C4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926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57D8D" w:rsidRPr="00B64926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2372E4" w:rsidRPr="00B649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AA7BE" w14:textId="77777777" w:rsidR="00DC525A" w:rsidRDefault="00DC525A" w:rsidP="00757D8D">
      <w:pPr>
        <w:spacing w:after="0" w:line="240" w:lineRule="auto"/>
      </w:pPr>
      <w:r>
        <w:separator/>
      </w:r>
    </w:p>
  </w:endnote>
  <w:endnote w:type="continuationSeparator" w:id="0">
    <w:p w14:paraId="3FFCEFE3" w14:textId="77777777" w:rsidR="00DC525A" w:rsidRDefault="00DC525A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E43EAA" w:rsidRDefault="00757D8D" w:rsidP="00757D8D">
    <w:pPr>
      <w:jc w:val="center"/>
      <w:rPr>
        <w:rFonts w:ascii="Times New Roman" w:hAnsi="Times New Roman" w:cs="Times New Roman"/>
      </w:rPr>
    </w:pPr>
    <w:r w:rsidRPr="00E43EAA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620A" w14:textId="77777777" w:rsidR="00DC525A" w:rsidRDefault="00DC525A" w:rsidP="00757D8D">
      <w:pPr>
        <w:spacing w:after="0" w:line="240" w:lineRule="auto"/>
      </w:pPr>
      <w:r>
        <w:separator/>
      </w:r>
    </w:p>
  </w:footnote>
  <w:footnote w:type="continuationSeparator" w:id="0">
    <w:p w14:paraId="66813777" w14:textId="77777777" w:rsidR="00DC525A" w:rsidRDefault="00DC525A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6F6708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DD05D00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0418"/>
    <w:rsid w:val="00062A94"/>
    <w:rsid w:val="000738F7"/>
    <w:rsid w:val="00074584"/>
    <w:rsid w:val="000B7CBC"/>
    <w:rsid w:val="000C732F"/>
    <w:rsid w:val="00126B68"/>
    <w:rsid w:val="00136077"/>
    <w:rsid w:val="002304D9"/>
    <w:rsid w:val="002372E4"/>
    <w:rsid w:val="003C6119"/>
    <w:rsid w:val="00471F9C"/>
    <w:rsid w:val="004A5C4D"/>
    <w:rsid w:val="00506EA7"/>
    <w:rsid w:val="005079D1"/>
    <w:rsid w:val="00630537"/>
    <w:rsid w:val="00633FF9"/>
    <w:rsid w:val="00643D91"/>
    <w:rsid w:val="006D0C06"/>
    <w:rsid w:val="00710B28"/>
    <w:rsid w:val="00724248"/>
    <w:rsid w:val="007357BB"/>
    <w:rsid w:val="00747298"/>
    <w:rsid w:val="00757D8D"/>
    <w:rsid w:val="00780FBD"/>
    <w:rsid w:val="008265AA"/>
    <w:rsid w:val="008456E9"/>
    <w:rsid w:val="0086074B"/>
    <w:rsid w:val="008938C5"/>
    <w:rsid w:val="009061C8"/>
    <w:rsid w:val="00A0743E"/>
    <w:rsid w:val="00A6187E"/>
    <w:rsid w:val="00AD1C14"/>
    <w:rsid w:val="00AD472D"/>
    <w:rsid w:val="00B638AA"/>
    <w:rsid w:val="00B64926"/>
    <w:rsid w:val="00B94154"/>
    <w:rsid w:val="00BC5DDC"/>
    <w:rsid w:val="00C415F4"/>
    <w:rsid w:val="00C72BB7"/>
    <w:rsid w:val="00C8407D"/>
    <w:rsid w:val="00C85986"/>
    <w:rsid w:val="00CC432B"/>
    <w:rsid w:val="00CF4C67"/>
    <w:rsid w:val="00D05B5F"/>
    <w:rsid w:val="00D5525A"/>
    <w:rsid w:val="00DC525A"/>
    <w:rsid w:val="00E357FA"/>
    <w:rsid w:val="00E43EAA"/>
    <w:rsid w:val="00EC716E"/>
    <w:rsid w:val="00F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49</cp:revision>
  <dcterms:created xsi:type="dcterms:W3CDTF">2023-11-13T18:19:00Z</dcterms:created>
  <dcterms:modified xsi:type="dcterms:W3CDTF">2023-11-14T17:44:00Z</dcterms:modified>
</cp:coreProperties>
</file>