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B64926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519038B2" w:rsidR="00757D8D" w:rsidRPr="00B64926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ab/>
      </w:r>
      <w:r w:rsidRPr="00B64926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0749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32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64926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77777777" w:rsidR="004A5C4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B64926">
        <w:rPr>
          <w:rStyle w:val="Forte"/>
          <w:rFonts w:eastAsiaTheme="majorEastAsia"/>
          <w:bdr w:val="none" w:sz="0" w:space="0" w:color="auto" w:frame="1"/>
        </w:rPr>
        <w:t>De:</w:t>
      </w:r>
      <w:r w:rsidRPr="00B64926">
        <w:t> Câmara Municipal de Faria Lemos/MG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4A5C4D" w:rsidRPr="00B64926">
        <w:t xml:space="preserve">Fábio </w:t>
      </w:r>
      <w:r w:rsidR="004A5C4D" w:rsidRPr="00B64926">
        <w:rPr>
          <w:bCs/>
        </w:rPr>
        <w:t>da Rocha Benedito Filho</w:t>
      </w:r>
      <w:r w:rsidR="004A5C4D" w:rsidRPr="00B64926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66450894" w:rsidR="00757D8D" w:rsidRPr="00B64926" w:rsidRDefault="00757D8D" w:rsidP="00757D8D">
      <w:pPr>
        <w:pStyle w:val="NormalWeb"/>
        <w:spacing w:before="0" w:beforeAutospacing="0" w:after="0" w:afterAutospacing="0"/>
      </w:pPr>
      <w:r w:rsidRPr="00B64926">
        <w:rPr>
          <w:rStyle w:val="Forte"/>
          <w:rFonts w:eastAsiaTheme="majorEastAsia"/>
          <w:bdr w:val="none" w:sz="0" w:space="0" w:color="auto" w:frame="1"/>
        </w:rPr>
        <w:t>Para:</w:t>
      </w:r>
      <w:r w:rsidRPr="00B64926">
        <w:t xml:space="preserve"> Prefeitura de Faria Lemos 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C/C.:</w:t>
      </w:r>
      <w:r w:rsidRPr="00B64926">
        <w:t> Gabinete do Prefeito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Assunto:</w:t>
      </w:r>
      <w:r w:rsidRPr="00B64926">
        <w:t> Solicitação (faz)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Data:</w:t>
      </w:r>
      <w:r w:rsidRPr="00B64926">
        <w:t> </w:t>
      </w:r>
      <w:r w:rsidR="000749BC">
        <w:t>0</w:t>
      </w:r>
      <w:r w:rsidR="005079D1" w:rsidRPr="00B64926">
        <w:t>6</w:t>
      </w:r>
      <w:r w:rsidRPr="00B64926">
        <w:t>/</w:t>
      </w:r>
      <w:r w:rsidR="004A5C4D" w:rsidRPr="00B64926">
        <w:t>1</w:t>
      </w:r>
      <w:r w:rsidR="000749BC">
        <w:t>2</w:t>
      </w:r>
      <w:r w:rsidRPr="00B64926">
        <w:t>/2023</w:t>
      </w:r>
    </w:p>
    <w:p w14:paraId="20FC60BE" w14:textId="77777777" w:rsidR="00757D8D" w:rsidRPr="00B64926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7EC05255" w14:textId="77777777" w:rsidR="00C32D33" w:rsidRDefault="000C732F" w:rsidP="00756E9F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 w:rsidRPr="00B64926">
        <w:rPr>
          <w:rFonts w:ascii="Times New Roman" w:hAnsi="Times New Roman" w:cs="Times New Roman"/>
          <w:sz w:val="24"/>
          <w:szCs w:val="24"/>
        </w:rPr>
        <w:t>Senhor</w:t>
      </w:r>
      <w:r w:rsidRPr="00B64926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A5C4D" w:rsidRPr="00B64926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art. 88 do Regimento Interno,</w:t>
      </w:r>
      <w:r w:rsidR="00506EA7" w:rsidRPr="00B64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D33">
        <w:rPr>
          <w:rFonts w:ascii="Times New Roman" w:hAnsi="Times New Roman" w:cs="Times New Roman"/>
          <w:color w:val="000000" w:themeColor="text1"/>
          <w:sz w:val="24"/>
          <w:szCs w:val="24"/>
        </w:rPr>
        <w:t>a recolocação das placas dos homenageados na Creche CMEI II, são as placas com o nome da creche como “Silvia Cunha”, as salas “Rita de Cássia dos Santos” e “Margarida das Graças C. Gonçalves” e do refeitório “Maria Carolina Filha”.</w:t>
      </w:r>
    </w:p>
    <w:p w14:paraId="3B77FAC1" w14:textId="262CA99F" w:rsidR="000C732F" w:rsidRPr="00B64926" w:rsidRDefault="00C32D33" w:rsidP="00756E9F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também a recolocação da placa com o nome da quadra localizada perto da Fefal, como “Joaquim Custódio da Silva”.  </w:t>
      </w:r>
    </w:p>
    <w:p w14:paraId="346C4608" w14:textId="7346A970" w:rsidR="006D0C06" w:rsidRPr="00B64926" w:rsidRDefault="006D0C06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11D1B96" w14:textId="77777777" w:rsidR="004A5C4D" w:rsidRPr="00B64926" w:rsidRDefault="004A5C4D" w:rsidP="006D0C06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Pr="00B64926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F913035" w14:textId="179B32C2" w:rsidR="00B16914" w:rsidRDefault="00C32D33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locais tiveram seus nomes definidos</w:t>
      </w:r>
      <w:r w:rsidR="00DA58DF">
        <w:rPr>
          <w:rFonts w:ascii="Times New Roman" w:hAnsi="Times New Roman" w:cs="Times New Roman"/>
          <w:sz w:val="24"/>
          <w:szCs w:val="24"/>
        </w:rPr>
        <w:t xml:space="preserve"> na antiga gestão,</w:t>
      </w:r>
      <w:r>
        <w:rPr>
          <w:rFonts w:ascii="Times New Roman" w:hAnsi="Times New Roman" w:cs="Times New Roman"/>
          <w:sz w:val="24"/>
          <w:szCs w:val="24"/>
        </w:rPr>
        <w:t xml:space="preserve"> em suas inaugurações e a Creche CMEI II, após ter trocado o local não teve seu nome recolocado.</w:t>
      </w:r>
    </w:p>
    <w:p w14:paraId="252E2B6D" w14:textId="77777777" w:rsidR="00B16914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61525" w14:textId="77777777" w:rsidR="00B16914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80C28" w14:textId="77777777" w:rsidR="00B16914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DF75C" w14:textId="77777777" w:rsidR="00B16914" w:rsidRPr="00B64926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0319A" w14:textId="77777777" w:rsidR="00D05B5F" w:rsidRPr="00B64926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33604" w14:textId="77777777" w:rsidR="00D05B5F" w:rsidRPr="00B64926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194DF" w14:textId="362BC221" w:rsidR="00757D8D" w:rsidRPr="00B64926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099B78F" w14:textId="4BEFD7E2" w:rsidR="004A5C4D" w:rsidRPr="00B64926" w:rsidRDefault="004A5C4D" w:rsidP="004A5C4D">
      <w:pPr>
        <w:pStyle w:val="NormalWeb"/>
        <w:spacing w:before="0" w:beforeAutospacing="0" w:after="0" w:afterAutospacing="0"/>
        <w:jc w:val="center"/>
        <w:rPr>
          <w:rStyle w:val="Forte"/>
          <w:rFonts w:eastAsiaTheme="majorEastAsia"/>
          <w:b w:val="0"/>
          <w:bCs w:val="0"/>
          <w:bdr w:val="none" w:sz="0" w:space="0" w:color="auto" w:frame="1"/>
        </w:rPr>
      </w:pPr>
      <w:r w:rsidRPr="00B64926">
        <w:rPr>
          <w:b/>
          <w:bCs/>
        </w:rPr>
        <w:t>Fábio da Rocha Benedito Filho</w:t>
      </w:r>
    </w:p>
    <w:p w14:paraId="6FF26D33" w14:textId="6C64A22D" w:rsidR="002372E4" w:rsidRPr="00B64926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B64926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B649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64B6" w14:textId="77777777" w:rsidR="00B913AE" w:rsidRDefault="00B913AE" w:rsidP="00757D8D">
      <w:pPr>
        <w:spacing w:after="0" w:line="240" w:lineRule="auto"/>
      </w:pPr>
      <w:r>
        <w:separator/>
      </w:r>
    </w:p>
  </w:endnote>
  <w:endnote w:type="continuationSeparator" w:id="0">
    <w:p w14:paraId="650A15F1" w14:textId="77777777" w:rsidR="00B913AE" w:rsidRDefault="00B913AE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2EC6" w14:textId="77777777" w:rsidR="00B913AE" w:rsidRDefault="00B913AE" w:rsidP="00757D8D">
      <w:pPr>
        <w:spacing w:after="0" w:line="240" w:lineRule="auto"/>
      </w:pPr>
      <w:r>
        <w:separator/>
      </w:r>
    </w:p>
  </w:footnote>
  <w:footnote w:type="continuationSeparator" w:id="0">
    <w:p w14:paraId="7E9B0DCB" w14:textId="77777777" w:rsidR="00B913AE" w:rsidRDefault="00B913AE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0418"/>
    <w:rsid w:val="00062A94"/>
    <w:rsid w:val="000738F7"/>
    <w:rsid w:val="00074584"/>
    <w:rsid w:val="000749BC"/>
    <w:rsid w:val="000B7CBC"/>
    <w:rsid w:val="000C732F"/>
    <w:rsid w:val="00123CF4"/>
    <w:rsid w:val="00126B68"/>
    <w:rsid w:val="00136077"/>
    <w:rsid w:val="002304D9"/>
    <w:rsid w:val="002372E4"/>
    <w:rsid w:val="003C6119"/>
    <w:rsid w:val="00471F9C"/>
    <w:rsid w:val="004A5C4D"/>
    <w:rsid w:val="00506EA7"/>
    <w:rsid w:val="005079D1"/>
    <w:rsid w:val="00630537"/>
    <w:rsid w:val="00633FF9"/>
    <w:rsid w:val="00643D91"/>
    <w:rsid w:val="006D0C06"/>
    <w:rsid w:val="00710B28"/>
    <w:rsid w:val="00724248"/>
    <w:rsid w:val="007357BB"/>
    <w:rsid w:val="00747298"/>
    <w:rsid w:val="00755E6E"/>
    <w:rsid w:val="00756E9F"/>
    <w:rsid w:val="00757D8D"/>
    <w:rsid w:val="00780FBD"/>
    <w:rsid w:val="008265AA"/>
    <w:rsid w:val="008456E9"/>
    <w:rsid w:val="0086074B"/>
    <w:rsid w:val="008938C5"/>
    <w:rsid w:val="009061C8"/>
    <w:rsid w:val="00A0743E"/>
    <w:rsid w:val="00A6187E"/>
    <w:rsid w:val="00AD1C14"/>
    <w:rsid w:val="00AD472D"/>
    <w:rsid w:val="00B16914"/>
    <w:rsid w:val="00B22D65"/>
    <w:rsid w:val="00B638AA"/>
    <w:rsid w:val="00B64926"/>
    <w:rsid w:val="00B913AE"/>
    <w:rsid w:val="00B94154"/>
    <w:rsid w:val="00BB041A"/>
    <w:rsid w:val="00BC5DDC"/>
    <w:rsid w:val="00C32D33"/>
    <w:rsid w:val="00C415F4"/>
    <w:rsid w:val="00C67221"/>
    <w:rsid w:val="00C72BB7"/>
    <w:rsid w:val="00C8407D"/>
    <w:rsid w:val="00C85986"/>
    <w:rsid w:val="00CC432B"/>
    <w:rsid w:val="00CF4C67"/>
    <w:rsid w:val="00D05B5F"/>
    <w:rsid w:val="00D5525A"/>
    <w:rsid w:val="00DA58DF"/>
    <w:rsid w:val="00DC525A"/>
    <w:rsid w:val="00E357FA"/>
    <w:rsid w:val="00E43EAA"/>
    <w:rsid w:val="00EC716E"/>
    <w:rsid w:val="00F6650A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4</cp:revision>
  <dcterms:created xsi:type="dcterms:W3CDTF">2023-12-04T20:26:00Z</dcterms:created>
  <dcterms:modified xsi:type="dcterms:W3CDTF">2023-12-04T20:48:00Z</dcterms:modified>
</cp:coreProperties>
</file>