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8543" w14:textId="77777777" w:rsidR="00F551DF" w:rsidRPr="006F666C" w:rsidRDefault="00F551DF" w:rsidP="00F551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B4A75" w14:textId="77777777" w:rsidR="00F551DF" w:rsidRPr="006F666C" w:rsidRDefault="00F551DF" w:rsidP="00F551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D9D56" w14:textId="6A6C4FDD" w:rsidR="00F551DF" w:rsidRPr="006F666C" w:rsidRDefault="00F551DF" w:rsidP="00F551DF">
      <w:pPr>
        <w:spacing w:after="0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6F666C">
        <w:rPr>
          <w:rFonts w:ascii="Times New Roman" w:hAnsi="Times New Roman" w:cs="Times New Roman"/>
          <w:b/>
          <w:bCs/>
          <w:sz w:val="24"/>
          <w:szCs w:val="24"/>
        </w:rPr>
        <w:t>INDICAÇÃO Nº 04</w:t>
      </w:r>
      <w:r w:rsidRPr="006F66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666C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68F77CB1" w14:textId="77777777" w:rsidR="00F551DF" w:rsidRPr="006F666C" w:rsidRDefault="00F551DF" w:rsidP="00F551D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76F7E1AD" w14:textId="77777777" w:rsidR="00F551DF" w:rsidRPr="006F666C" w:rsidRDefault="00F551DF" w:rsidP="00F551D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070992E3" w14:textId="77777777" w:rsidR="00F551DF" w:rsidRPr="006F666C" w:rsidRDefault="00F551DF" w:rsidP="00F551D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36EFEB" w14:textId="1E99A2DC" w:rsidR="00F551DF" w:rsidRPr="006F666C" w:rsidRDefault="00F551DF" w:rsidP="00F551DF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6F666C">
        <w:rPr>
          <w:rStyle w:val="Forte"/>
          <w:rFonts w:eastAsiaTheme="majorEastAsia"/>
          <w:bdr w:val="none" w:sz="0" w:space="0" w:color="auto" w:frame="1"/>
        </w:rPr>
        <w:t>De:</w:t>
      </w:r>
      <w:r w:rsidRPr="006F666C">
        <w:t> Câmara Municipal de Faria Lemos/MG</w:t>
      </w:r>
      <w:r w:rsidRPr="006F666C">
        <w:br/>
      </w:r>
      <w:r w:rsidRPr="006F666C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Pr="006F666C">
        <w:t xml:space="preserve">Fábio </w:t>
      </w:r>
      <w:r w:rsidRPr="006F666C">
        <w:rPr>
          <w:bCs/>
        </w:rPr>
        <w:t>da Rocha Benedito Filho</w:t>
      </w:r>
      <w:r w:rsidRPr="006F666C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519EDA2B" w14:textId="62ACE3F3" w:rsidR="00F551DF" w:rsidRPr="006F666C" w:rsidRDefault="00F551DF" w:rsidP="00F551DF">
      <w:pPr>
        <w:pStyle w:val="NormalWeb"/>
        <w:spacing w:before="0" w:beforeAutospacing="0" w:after="0" w:afterAutospacing="0"/>
      </w:pPr>
      <w:r w:rsidRPr="006F666C">
        <w:rPr>
          <w:rStyle w:val="Forte"/>
          <w:rFonts w:eastAsiaTheme="majorEastAsia"/>
          <w:bdr w:val="none" w:sz="0" w:space="0" w:color="auto" w:frame="1"/>
        </w:rPr>
        <w:t>Para:</w:t>
      </w:r>
      <w:r w:rsidRPr="006F666C">
        <w:t xml:space="preserve"> Prefeitura de Faria Lemos </w:t>
      </w:r>
      <w:r w:rsidRPr="006F666C">
        <w:br/>
      </w:r>
      <w:r w:rsidRPr="006F666C">
        <w:rPr>
          <w:rStyle w:val="Forte"/>
          <w:rFonts w:eastAsiaTheme="majorEastAsia"/>
          <w:bdr w:val="none" w:sz="0" w:space="0" w:color="auto" w:frame="1"/>
        </w:rPr>
        <w:t>C/C.:</w:t>
      </w:r>
      <w:r w:rsidRPr="006F666C">
        <w:t> Gabinete do Prefeito</w:t>
      </w:r>
      <w:r w:rsidRPr="006F666C">
        <w:br/>
      </w:r>
      <w:r w:rsidRPr="006F666C">
        <w:rPr>
          <w:rStyle w:val="Forte"/>
          <w:rFonts w:eastAsiaTheme="majorEastAsia"/>
          <w:bdr w:val="none" w:sz="0" w:space="0" w:color="auto" w:frame="1"/>
        </w:rPr>
        <w:t>Assunto:</w:t>
      </w:r>
      <w:r w:rsidRPr="006F666C">
        <w:t> Solicitação (faz)</w:t>
      </w:r>
      <w:r w:rsidRPr="006F666C">
        <w:br/>
      </w:r>
      <w:r w:rsidRPr="006F666C">
        <w:rPr>
          <w:rStyle w:val="Forte"/>
          <w:rFonts w:eastAsiaTheme="majorEastAsia"/>
          <w:bdr w:val="none" w:sz="0" w:space="0" w:color="auto" w:frame="1"/>
        </w:rPr>
        <w:t>Data:</w:t>
      </w:r>
      <w:r w:rsidRPr="006F666C">
        <w:t> </w:t>
      </w:r>
      <w:r w:rsidR="006A4791" w:rsidRPr="006F666C">
        <w:t>13</w:t>
      </w:r>
      <w:r w:rsidRPr="006F666C">
        <w:t>/12/2023</w:t>
      </w:r>
    </w:p>
    <w:p w14:paraId="3AEB6DB3" w14:textId="77777777" w:rsidR="00F551DF" w:rsidRPr="006F666C" w:rsidRDefault="00F551DF" w:rsidP="0088750E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5874CE7B" w14:textId="28F4303D" w:rsidR="00B638AA" w:rsidRPr="006F666C" w:rsidRDefault="0088750E" w:rsidP="0088750E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6F666C">
        <w:rPr>
          <w:rFonts w:ascii="Times New Roman" w:hAnsi="Times New Roman" w:cs="Times New Roman"/>
          <w:sz w:val="24"/>
          <w:szCs w:val="24"/>
        </w:rPr>
        <w:t xml:space="preserve">Indicamos </w:t>
      </w:r>
      <w:r w:rsidR="00AE11D1" w:rsidRPr="006F666C">
        <w:rPr>
          <w:rFonts w:ascii="Times New Roman" w:hAnsi="Times New Roman" w:cs="Times New Roman"/>
          <w:sz w:val="24"/>
          <w:szCs w:val="24"/>
        </w:rPr>
        <w:t xml:space="preserve">ao poder Executivo por meio da </w:t>
      </w:r>
      <w:r w:rsidRPr="006F666C">
        <w:rPr>
          <w:rFonts w:ascii="Times New Roman" w:hAnsi="Times New Roman" w:cs="Times New Roman"/>
          <w:sz w:val="24"/>
          <w:szCs w:val="24"/>
        </w:rPr>
        <w:t>Secretaria de Educação que realiza a lotação</w:t>
      </w:r>
      <w:r w:rsidR="00E96E6E" w:rsidRPr="006F666C">
        <w:rPr>
          <w:rFonts w:ascii="Times New Roman" w:hAnsi="Times New Roman" w:cs="Times New Roman"/>
          <w:sz w:val="24"/>
          <w:szCs w:val="24"/>
        </w:rPr>
        <w:t>, mediante a projeto de lei</w:t>
      </w:r>
      <w:r w:rsidR="00171964" w:rsidRPr="006F666C">
        <w:rPr>
          <w:rFonts w:ascii="Times New Roman" w:hAnsi="Times New Roman" w:cs="Times New Roman"/>
          <w:sz w:val="24"/>
          <w:szCs w:val="24"/>
        </w:rPr>
        <w:t>,</w:t>
      </w:r>
      <w:r w:rsidRPr="006F666C">
        <w:rPr>
          <w:rFonts w:ascii="Times New Roman" w:hAnsi="Times New Roman" w:cs="Times New Roman"/>
          <w:sz w:val="24"/>
          <w:szCs w:val="24"/>
        </w:rPr>
        <w:t xml:space="preserve"> dos servidores concursados para cargo de Servente</w:t>
      </w:r>
      <w:r w:rsidR="00E67CA1" w:rsidRPr="006F666C">
        <w:rPr>
          <w:rFonts w:ascii="Times New Roman" w:hAnsi="Times New Roman" w:cs="Times New Roman"/>
          <w:sz w:val="24"/>
          <w:szCs w:val="24"/>
        </w:rPr>
        <w:t xml:space="preserve"> </w:t>
      </w:r>
      <w:r w:rsidRPr="006F666C">
        <w:rPr>
          <w:rFonts w:ascii="Times New Roman" w:hAnsi="Times New Roman" w:cs="Times New Roman"/>
          <w:sz w:val="24"/>
          <w:szCs w:val="24"/>
        </w:rPr>
        <w:t>Escolar</w:t>
      </w:r>
      <w:r w:rsidR="00E67CA1" w:rsidRPr="006F666C">
        <w:rPr>
          <w:rFonts w:ascii="Times New Roman" w:hAnsi="Times New Roman" w:cs="Times New Roman"/>
          <w:sz w:val="24"/>
          <w:szCs w:val="24"/>
        </w:rPr>
        <w:t xml:space="preserve">. Seguindo os </w:t>
      </w:r>
      <w:r w:rsidR="00E96E6E" w:rsidRPr="006F666C">
        <w:rPr>
          <w:rFonts w:ascii="Times New Roman" w:hAnsi="Times New Roman" w:cs="Times New Roman"/>
          <w:sz w:val="24"/>
          <w:szCs w:val="24"/>
        </w:rPr>
        <w:t>mesmos critérios</w:t>
      </w:r>
      <w:r w:rsidR="00E67CA1" w:rsidRPr="006F666C">
        <w:rPr>
          <w:rFonts w:ascii="Times New Roman" w:hAnsi="Times New Roman" w:cs="Times New Roman"/>
          <w:sz w:val="24"/>
          <w:szCs w:val="24"/>
        </w:rPr>
        <w:t xml:space="preserve"> adotados na lotação dos professores lei complementar n°11/2016</w:t>
      </w:r>
      <w:r w:rsidR="00171964" w:rsidRPr="006F666C">
        <w:rPr>
          <w:rFonts w:ascii="Times New Roman" w:hAnsi="Times New Roman" w:cs="Times New Roman"/>
          <w:sz w:val="24"/>
          <w:szCs w:val="24"/>
        </w:rPr>
        <w:t xml:space="preserve"> -</w:t>
      </w:r>
      <w:r w:rsidR="00E67CA1" w:rsidRPr="006F666C">
        <w:rPr>
          <w:rFonts w:ascii="Times New Roman" w:hAnsi="Times New Roman" w:cs="Times New Roman"/>
          <w:sz w:val="24"/>
          <w:szCs w:val="24"/>
        </w:rPr>
        <w:t xml:space="preserve"> artigos 41; 42; 43 e 44</w:t>
      </w:r>
      <w:r w:rsidR="00171964" w:rsidRPr="006F666C">
        <w:rPr>
          <w:rFonts w:ascii="Times New Roman" w:hAnsi="Times New Roman" w:cs="Times New Roman"/>
          <w:sz w:val="24"/>
          <w:szCs w:val="24"/>
        </w:rPr>
        <w:t>. S</w:t>
      </w:r>
      <w:r w:rsidR="00E67CA1" w:rsidRPr="006F666C">
        <w:rPr>
          <w:rFonts w:ascii="Times New Roman" w:hAnsi="Times New Roman" w:cs="Times New Roman"/>
          <w:sz w:val="24"/>
          <w:szCs w:val="24"/>
        </w:rPr>
        <w:t>egue em anexo.</w:t>
      </w:r>
    </w:p>
    <w:p w14:paraId="36A83C80" w14:textId="77777777" w:rsidR="00E67CA1" w:rsidRPr="006F666C" w:rsidRDefault="00E67CA1" w:rsidP="0088750E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710F925" w14:textId="517A6DBF" w:rsidR="00E67CA1" w:rsidRPr="006F666C" w:rsidRDefault="00E67CA1" w:rsidP="00E67CA1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  <w:r w:rsidRPr="006F666C">
        <w:rPr>
          <w:rFonts w:ascii="Times New Roman" w:hAnsi="Times New Roman" w:cs="Times New Roman"/>
          <w:sz w:val="24"/>
          <w:szCs w:val="24"/>
        </w:rPr>
        <w:t>JUSTIFICATIVA</w:t>
      </w:r>
    </w:p>
    <w:p w14:paraId="7CB244DD" w14:textId="32D5833C" w:rsidR="00171964" w:rsidRPr="006F666C" w:rsidRDefault="00171964" w:rsidP="00171964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6F666C">
        <w:rPr>
          <w:rFonts w:ascii="Times New Roman" w:hAnsi="Times New Roman" w:cs="Times New Roman"/>
          <w:sz w:val="24"/>
          <w:szCs w:val="24"/>
        </w:rPr>
        <w:t>Para fins de esclarecimento, LOTAÇÂO é o local ou a unidade de trabalho do servidor público quando da entrada em exercício no cargo que foi nomeado</w:t>
      </w:r>
      <w:r w:rsidR="001E0644" w:rsidRPr="006F666C">
        <w:rPr>
          <w:rFonts w:ascii="Times New Roman" w:hAnsi="Times New Roman" w:cs="Times New Roman"/>
          <w:sz w:val="24"/>
          <w:szCs w:val="24"/>
        </w:rPr>
        <w:t xml:space="preserve">, </w:t>
      </w:r>
      <w:r w:rsidRPr="006F666C">
        <w:rPr>
          <w:rFonts w:ascii="Times New Roman" w:hAnsi="Times New Roman" w:cs="Times New Roman"/>
          <w:sz w:val="24"/>
          <w:szCs w:val="24"/>
        </w:rPr>
        <w:t>mediante a aprovação em concurso p</w:t>
      </w:r>
      <w:r w:rsidR="001E0644" w:rsidRPr="006F666C">
        <w:rPr>
          <w:rFonts w:ascii="Times New Roman" w:hAnsi="Times New Roman" w:cs="Times New Roman"/>
          <w:sz w:val="24"/>
          <w:szCs w:val="24"/>
        </w:rPr>
        <w:t>ú</w:t>
      </w:r>
      <w:r w:rsidRPr="006F666C">
        <w:rPr>
          <w:rFonts w:ascii="Times New Roman" w:hAnsi="Times New Roman" w:cs="Times New Roman"/>
          <w:sz w:val="24"/>
          <w:szCs w:val="24"/>
        </w:rPr>
        <w:t>blico.</w:t>
      </w:r>
    </w:p>
    <w:p w14:paraId="3CEF6BE7" w14:textId="48639474" w:rsidR="00E96E6E" w:rsidRPr="006F666C" w:rsidRDefault="00E96E6E" w:rsidP="00171964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6F666C">
        <w:rPr>
          <w:rFonts w:ascii="Times New Roman" w:hAnsi="Times New Roman" w:cs="Times New Roman"/>
          <w:sz w:val="24"/>
          <w:szCs w:val="24"/>
        </w:rPr>
        <w:t xml:space="preserve">A iniciativa dessa indicação vem da necessidade de </w:t>
      </w:r>
      <w:r w:rsidR="00171964" w:rsidRPr="006F666C">
        <w:rPr>
          <w:rFonts w:ascii="Times New Roman" w:hAnsi="Times New Roman" w:cs="Times New Roman"/>
          <w:sz w:val="24"/>
          <w:szCs w:val="24"/>
        </w:rPr>
        <w:t>reparação aos</w:t>
      </w:r>
      <w:r w:rsidRPr="006F666C">
        <w:rPr>
          <w:rFonts w:ascii="Times New Roman" w:hAnsi="Times New Roman" w:cs="Times New Roman"/>
          <w:sz w:val="24"/>
          <w:szCs w:val="24"/>
        </w:rPr>
        <w:t xml:space="preserve"> servidores concursados como servente escolar (13 servidores) que não foram incluídos na lei </w:t>
      </w:r>
      <w:r w:rsidR="001E0644" w:rsidRPr="006F666C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6F666C">
        <w:rPr>
          <w:rFonts w:ascii="Times New Roman" w:hAnsi="Times New Roman" w:cs="Times New Roman"/>
          <w:sz w:val="24"/>
          <w:szCs w:val="24"/>
        </w:rPr>
        <w:t>11/2016 onde</w:t>
      </w:r>
      <w:r w:rsidR="001E0644" w:rsidRPr="006F666C">
        <w:rPr>
          <w:rFonts w:ascii="Times New Roman" w:hAnsi="Times New Roman" w:cs="Times New Roman"/>
          <w:sz w:val="24"/>
          <w:szCs w:val="24"/>
        </w:rPr>
        <w:t xml:space="preserve"> na ocasião foram</w:t>
      </w:r>
      <w:r w:rsidRPr="006F666C">
        <w:rPr>
          <w:rFonts w:ascii="Times New Roman" w:hAnsi="Times New Roman" w:cs="Times New Roman"/>
          <w:sz w:val="24"/>
          <w:szCs w:val="24"/>
        </w:rPr>
        <w:t xml:space="preserve"> lotados os Servidores do Magistério </w:t>
      </w:r>
      <w:r w:rsidR="001E0644" w:rsidRPr="006F666C">
        <w:rPr>
          <w:rFonts w:ascii="Times New Roman" w:hAnsi="Times New Roman" w:cs="Times New Roman"/>
          <w:sz w:val="24"/>
          <w:szCs w:val="24"/>
        </w:rPr>
        <w:t>Público do</w:t>
      </w:r>
      <w:r w:rsidRPr="006F666C">
        <w:rPr>
          <w:rFonts w:ascii="Times New Roman" w:hAnsi="Times New Roman" w:cs="Times New Roman"/>
          <w:sz w:val="24"/>
          <w:szCs w:val="24"/>
        </w:rPr>
        <w:t xml:space="preserve"> Município.</w:t>
      </w:r>
    </w:p>
    <w:p w14:paraId="66F1FF93" w14:textId="43EF1418" w:rsidR="001E0644" w:rsidRPr="006F666C" w:rsidRDefault="00E96E6E" w:rsidP="00171964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6F666C">
        <w:rPr>
          <w:rFonts w:ascii="Times New Roman" w:hAnsi="Times New Roman" w:cs="Times New Roman"/>
          <w:sz w:val="24"/>
          <w:szCs w:val="24"/>
        </w:rPr>
        <w:t xml:space="preserve">A efetivação </w:t>
      </w:r>
      <w:r w:rsidR="00171964" w:rsidRPr="006F666C">
        <w:rPr>
          <w:rFonts w:ascii="Times New Roman" w:hAnsi="Times New Roman" w:cs="Times New Roman"/>
          <w:sz w:val="24"/>
          <w:szCs w:val="24"/>
        </w:rPr>
        <w:t xml:space="preserve">da lotação trará mais </w:t>
      </w:r>
      <w:r w:rsidR="001E0644" w:rsidRPr="006F666C">
        <w:rPr>
          <w:rFonts w:ascii="Times New Roman" w:hAnsi="Times New Roman" w:cs="Times New Roman"/>
          <w:sz w:val="24"/>
          <w:szCs w:val="24"/>
        </w:rPr>
        <w:t>segurança aos</w:t>
      </w:r>
      <w:r w:rsidR="00171964" w:rsidRPr="006F666C">
        <w:rPr>
          <w:rFonts w:ascii="Times New Roman" w:hAnsi="Times New Roman" w:cs="Times New Roman"/>
          <w:sz w:val="24"/>
          <w:szCs w:val="24"/>
        </w:rPr>
        <w:t xml:space="preserve"> detentores do cargo, evitando perseguições </w:t>
      </w:r>
      <w:r w:rsidR="001E0644" w:rsidRPr="006F666C">
        <w:rPr>
          <w:rFonts w:ascii="Times New Roman" w:hAnsi="Times New Roman" w:cs="Times New Roman"/>
          <w:sz w:val="24"/>
          <w:szCs w:val="24"/>
        </w:rPr>
        <w:t>políticas no futuro, já que o servidor NÃO lotado pode ser remanejado para qualquer unidade escolar dentro do município mesmo sem o seu consentimento.</w:t>
      </w:r>
    </w:p>
    <w:p w14:paraId="21E4C55A" w14:textId="1F3CF847" w:rsidR="00E96E6E" w:rsidRPr="006F666C" w:rsidRDefault="00E96E6E" w:rsidP="00F551D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7B83BAF5" w14:textId="77777777" w:rsidR="00F551DF" w:rsidRPr="006F666C" w:rsidRDefault="00F551DF" w:rsidP="00F551D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0073CC7" w14:textId="77777777" w:rsidR="00F551DF" w:rsidRPr="006F666C" w:rsidRDefault="00F551DF" w:rsidP="00F551D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51705260" w14:textId="77777777" w:rsidR="00F551DF" w:rsidRDefault="00F551DF" w:rsidP="006F666C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79064CBF" w14:textId="320E4B6C" w:rsidR="006F666C" w:rsidRDefault="006F666C" w:rsidP="006F666C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13 de dezembro de 2023.</w:t>
      </w:r>
    </w:p>
    <w:p w14:paraId="10E37119" w14:textId="77777777" w:rsidR="006F666C" w:rsidRDefault="006F666C" w:rsidP="006F666C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5EFC8C1E" w14:textId="29923239" w:rsidR="006F666C" w:rsidRPr="006F666C" w:rsidRDefault="006F666C" w:rsidP="006F666C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541C1CBD" w14:textId="77777777" w:rsidR="00F551DF" w:rsidRPr="006F666C" w:rsidRDefault="00F551DF" w:rsidP="006A4791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457A6B3D" w14:textId="77777777" w:rsidR="00F551DF" w:rsidRPr="006F666C" w:rsidRDefault="00F551DF" w:rsidP="00F551D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7A454A60" w14:textId="77777777" w:rsidR="00F551DF" w:rsidRPr="006F666C" w:rsidRDefault="00F551DF" w:rsidP="00F551D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3BD4217" w14:textId="77777777" w:rsidR="00F551DF" w:rsidRPr="006F666C" w:rsidRDefault="00F551DF" w:rsidP="00F551DF">
      <w:pPr>
        <w:spacing w:line="36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2AC9B888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6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</w:t>
      </w:r>
    </w:p>
    <w:p w14:paraId="17B8F068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6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Felipe Souza Maggi/Presidente </w:t>
      </w:r>
    </w:p>
    <w:p w14:paraId="2CEB85B2" w14:textId="77777777" w:rsidR="00F551DF" w:rsidRPr="006F666C" w:rsidRDefault="00F551DF" w:rsidP="00F551DF">
      <w:pPr>
        <w:pStyle w:val="SemEspaamen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D69F22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3ABAB5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2031EE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493343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74D52E" w14:textId="3640906B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6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</w:t>
      </w:r>
    </w:p>
    <w:p w14:paraId="3723258C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6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Leonardo Paz/ Vereador Municipal</w:t>
      </w:r>
    </w:p>
    <w:p w14:paraId="5A642B8C" w14:textId="77777777" w:rsidR="00F551DF" w:rsidRPr="006F666C" w:rsidRDefault="00F551DF" w:rsidP="00F551DF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5BC53E" w14:textId="77777777" w:rsidR="00E67CA1" w:rsidRPr="006F666C" w:rsidRDefault="00E67CA1" w:rsidP="00E67CA1">
      <w:pPr>
        <w:spacing w:line="360" w:lineRule="auto"/>
        <w:ind w:left="-142" w:right="-285"/>
        <w:jc w:val="center"/>
        <w:rPr>
          <w:rFonts w:ascii="Times New Roman" w:hAnsi="Times New Roman" w:cs="Times New Roman"/>
          <w:sz w:val="24"/>
          <w:szCs w:val="24"/>
        </w:rPr>
      </w:pPr>
    </w:p>
    <w:sectPr w:rsidR="00E67CA1" w:rsidRPr="006F666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F225" w14:textId="77777777" w:rsidR="00317CA2" w:rsidRDefault="00317CA2" w:rsidP="00F551DF">
      <w:pPr>
        <w:spacing w:after="0" w:line="240" w:lineRule="auto"/>
      </w:pPr>
      <w:r>
        <w:separator/>
      </w:r>
    </w:p>
  </w:endnote>
  <w:endnote w:type="continuationSeparator" w:id="0">
    <w:p w14:paraId="69C77FC1" w14:textId="77777777" w:rsidR="00317CA2" w:rsidRDefault="00317CA2" w:rsidP="00F5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72B3" w14:textId="77777777" w:rsidR="00F551DF" w:rsidRPr="0039059E" w:rsidRDefault="00F551DF" w:rsidP="00F551DF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7D19B536" w14:textId="77777777" w:rsidR="00F551DF" w:rsidRDefault="00F551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E677" w14:textId="77777777" w:rsidR="00317CA2" w:rsidRDefault="00317CA2" w:rsidP="00F551DF">
      <w:pPr>
        <w:spacing w:after="0" w:line="240" w:lineRule="auto"/>
      </w:pPr>
      <w:r>
        <w:separator/>
      </w:r>
    </w:p>
  </w:footnote>
  <w:footnote w:type="continuationSeparator" w:id="0">
    <w:p w14:paraId="2ED333F0" w14:textId="77777777" w:rsidR="00317CA2" w:rsidRDefault="00317CA2" w:rsidP="00F5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BEF0" w14:textId="77777777" w:rsidR="00F551DF" w:rsidRPr="00E43EAA" w:rsidRDefault="00F551DF" w:rsidP="00F551D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246B1CA1" wp14:editId="3C360403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1C11E1D2" w14:textId="77777777" w:rsidR="00F551DF" w:rsidRPr="00E43EAA" w:rsidRDefault="00F551DF" w:rsidP="00F551D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7510E697" w14:textId="77777777" w:rsidR="00F551DF" w:rsidRPr="00E43EAA" w:rsidRDefault="00F551DF" w:rsidP="00F551D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8A6296A" w14:textId="77777777" w:rsidR="00F551DF" w:rsidRDefault="00F55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0E"/>
    <w:rsid w:val="000B7CBC"/>
    <w:rsid w:val="00171964"/>
    <w:rsid w:val="001E0644"/>
    <w:rsid w:val="00317CA2"/>
    <w:rsid w:val="006A4791"/>
    <w:rsid w:val="006F666C"/>
    <w:rsid w:val="0088750E"/>
    <w:rsid w:val="00AE11D1"/>
    <w:rsid w:val="00B638AA"/>
    <w:rsid w:val="00E67CA1"/>
    <w:rsid w:val="00E96E6E"/>
    <w:rsid w:val="00F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62A"/>
  <w15:chartTrackingRefBased/>
  <w15:docId w15:val="{0107C7F4-5BEF-45C9-B17E-E7AA157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F55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F551DF"/>
  </w:style>
  <w:style w:type="paragraph" w:styleId="Rodap">
    <w:name w:val="footer"/>
    <w:basedOn w:val="Normal"/>
    <w:link w:val="RodapChar"/>
    <w:uiPriority w:val="99"/>
    <w:unhideWhenUsed/>
    <w:rsid w:val="00F55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1DF"/>
  </w:style>
  <w:style w:type="paragraph" w:styleId="SemEspaamento">
    <w:name w:val="No Spacing"/>
    <w:uiPriority w:val="1"/>
    <w:qFormat/>
    <w:rsid w:val="00F551DF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55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10</cp:revision>
  <dcterms:created xsi:type="dcterms:W3CDTF">2023-12-11T18:06:00Z</dcterms:created>
  <dcterms:modified xsi:type="dcterms:W3CDTF">2023-12-11T18:08:00Z</dcterms:modified>
</cp:coreProperties>
</file>