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810A4" w14:textId="77777777" w:rsidR="00757D8D" w:rsidRPr="00C71714" w:rsidRDefault="00757D8D" w:rsidP="00757D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53436A" w14:textId="0218B4DF" w:rsidR="00757D8D" w:rsidRPr="00C71714" w:rsidRDefault="00757D8D" w:rsidP="00757D8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171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1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INDICAÇÃO Nº 0</w:t>
      </w:r>
      <w:r w:rsidR="002D4A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18/</w:t>
      </w:r>
      <w:r w:rsidRPr="00C71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2D4A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</w:p>
    <w:p w14:paraId="721183EA" w14:textId="77777777" w:rsidR="00757D8D" w:rsidRPr="00C71714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color w:val="000000" w:themeColor="text1"/>
          <w:bdr w:val="none" w:sz="0" w:space="0" w:color="auto" w:frame="1"/>
        </w:rPr>
      </w:pPr>
    </w:p>
    <w:p w14:paraId="560CAE05" w14:textId="77777777" w:rsidR="00757D8D" w:rsidRPr="00C71714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color w:val="000000" w:themeColor="text1"/>
          <w:bdr w:val="none" w:sz="0" w:space="0" w:color="auto" w:frame="1"/>
        </w:rPr>
      </w:pPr>
    </w:p>
    <w:p w14:paraId="6BBF644F" w14:textId="5484CC4A" w:rsidR="00757D8D" w:rsidRPr="00C71714" w:rsidRDefault="00757D8D" w:rsidP="00757D8D">
      <w:pPr>
        <w:pStyle w:val="NormalWeb"/>
        <w:spacing w:before="0" w:beforeAutospacing="0" w:after="0" w:afterAutospacing="0"/>
        <w:rPr>
          <w:color w:val="000000" w:themeColor="text1"/>
        </w:rPr>
      </w:pPr>
      <w:r w:rsidRPr="00C71714">
        <w:rPr>
          <w:rStyle w:val="Forte"/>
          <w:rFonts w:eastAsiaTheme="majorEastAsia"/>
          <w:color w:val="000000" w:themeColor="text1"/>
          <w:bdr w:val="none" w:sz="0" w:space="0" w:color="auto" w:frame="1"/>
        </w:rPr>
        <w:t>De:</w:t>
      </w:r>
      <w:r w:rsidRPr="00C71714">
        <w:rPr>
          <w:color w:val="000000" w:themeColor="text1"/>
        </w:rPr>
        <w:t> Câmara Municipal de Faria Lemos/MG</w:t>
      </w:r>
      <w:r w:rsidRPr="00C71714">
        <w:rPr>
          <w:color w:val="000000" w:themeColor="text1"/>
        </w:rPr>
        <w:br/>
      </w:r>
      <w:r w:rsidRPr="00C71714">
        <w:rPr>
          <w:rStyle w:val="Forte"/>
          <w:rFonts w:eastAsiaTheme="majorEastAsia"/>
          <w:color w:val="000000" w:themeColor="text1"/>
          <w:bdr w:val="none" w:sz="0" w:space="0" w:color="auto" w:frame="1"/>
        </w:rPr>
        <w:t>Assunto:</w:t>
      </w:r>
      <w:r w:rsidRPr="00C71714">
        <w:rPr>
          <w:color w:val="000000" w:themeColor="text1"/>
        </w:rPr>
        <w:t> Solicitação (faz)</w:t>
      </w:r>
      <w:r w:rsidRPr="00C71714">
        <w:rPr>
          <w:color w:val="000000" w:themeColor="text1"/>
        </w:rPr>
        <w:br/>
      </w:r>
      <w:r w:rsidRPr="00C71714">
        <w:rPr>
          <w:rStyle w:val="Forte"/>
          <w:rFonts w:eastAsiaTheme="majorEastAsia"/>
          <w:color w:val="000000" w:themeColor="text1"/>
          <w:bdr w:val="none" w:sz="0" w:space="0" w:color="auto" w:frame="1"/>
        </w:rPr>
        <w:t>Data:</w:t>
      </w:r>
      <w:r w:rsidR="003167CE">
        <w:rPr>
          <w:color w:val="000000" w:themeColor="text1"/>
        </w:rPr>
        <w:t>21</w:t>
      </w:r>
      <w:r w:rsidRPr="00C71714">
        <w:rPr>
          <w:color w:val="000000" w:themeColor="text1"/>
        </w:rPr>
        <w:t>/</w:t>
      </w:r>
      <w:r w:rsidR="003167CE">
        <w:rPr>
          <w:color w:val="000000" w:themeColor="text1"/>
        </w:rPr>
        <w:t>11</w:t>
      </w:r>
      <w:r w:rsidRPr="00C71714">
        <w:rPr>
          <w:color w:val="000000" w:themeColor="text1"/>
        </w:rPr>
        <w:t>/202</w:t>
      </w:r>
      <w:r w:rsidR="003167CE">
        <w:rPr>
          <w:color w:val="000000" w:themeColor="text1"/>
        </w:rPr>
        <w:t>4</w:t>
      </w:r>
    </w:p>
    <w:p w14:paraId="20FC60BE" w14:textId="77777777" w:rsidR="00757D8D" w:rsidRPr="00C71714" w:rsidRDefault="00757D8D" w:rsidP="000C732F">
      <w:pPr>
        <w:ind w:left="-567" w:right="-42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C2029E" w14:textId="77777777" w:rsidR="00340D98" w:rsidRPr="00C71714" w:rsidRDefault="00340D98" w:rsidP="00340D98">
      <w:pPr>
        <w:pStyle w:val="NormalWeb"/>
        <w:shd w:val="clear" w:color="auto" w:fill="FFFFFF"/>
        <w:spacing w:before="0" w:beforeAutospacing="0" w:after="0" w:afterAutospacing="0" w:line="336" w:lineRule="atLeast"/>
        <w:ind w:firstLine="708"/>
        <w:rPr>
          <w:color w:val="000000" w:themeColor="text1"/>
        </w:rPr>
      </w:pPr>
      <w:r w:rsidRPr="00C71714">
        <w:rPr>
          <w:color w:val="000000" w:themeColor="text1"/>
        </w:rPr>
        <w:t xml:space="preserve">Senhor Presidente,  </w:t>
      </w:r>
    </w:p>
    <w:p w14:paraId="62EB40F0" w14:textId="77777777" w:rsidR="00340D98" w:rsidRPr="00C71714" w:rsidRDefault="00340D98" w:rsidP="009A6C63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color w:val="000000" w:themeColor="text1"/>
        </w:rPr>
      </w:pPr>
    </w:p>
    <w:p w14:paraId="10213FF0" w14:textId="6005F520" w:rsidR="00C71714" w:rsidRDefault="00340D98" w:rsidP="003167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47228768"/>
      <w:r w:rsidRPr="00C71714">
        <w:rPr>
          <w:rFonts w:ascii="Times New Roman" w:hAnsi="Times New Roman" w:cs="Times New Roman"/>
          <w:color w:val="000000" w:themeColor="text1"/>
          <w:sz w:val="24"/>
          <w:szCs w:val="24"/>
        </w:rPr>
        <w:t>Apresent</w:t>
      </w:r>
      <w:r w:rsidR="002E7C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amos </w:t>
      </w:r>
      <w:r w:rsidRPr="00C71714">
        <w:rPr>
          <w:rFonts w:ascii="Times New Roman" w:hAnsi="Times New Roman" w:cs="Times New Roman"/>
          <w:color w:val="000000" w:themeColor="text1"/>
          <w:sz w:val="24"/>
          <w:szCs w:val="24"/>
        </w:rPr>
        <w:t>nos termos do art. 88 do Regimento Interno</w:t>
      </w:r>
      <w:bookmarkEnd w:id="0"/>
      <w:r w:rsidRPr="00C71714">
        <w:rPr>
          <w:rFonts w:ascii="Times New Roman" w:hAnsi="Times New Roman" w:cs="Times New Roman"/>
          <w:color w:val="000000" w:themeColor="text1"/>
          <w:sz w:val="24"/>
          <w:szCs w:val="24"/>
        </w:rPr>
        <w:t>, a presente Indicação para apreciação deste plenário para ser agraciad</w:t>
      </w:r>
      <w:r w:rsidR="00EE4A0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C717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</w:t>
      </w:r>
      <w:r w:rsidR="00EE4A04">
        <w:rPr>
          <w:rFonts w:ascii="Times New Roman" w:hAnsi="Times New Roman" w:cs="Times New Roman"/>
          <w:color w:val="000000" w:themeColor="text1"/>
          <w:sz w:val="24"/>
          <w:szCs w:val="24"/>
        </w:rPr>
        <w:t>a Moção de Aplausos</w:t>
      </w:r>
      <w:r w:rsidR="00DC7B79" w:rsidRPr="00C717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7171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E4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Excelentíssima </w:t>
      </w:r>
      <w:r w:rsidR="00EE4A04" w:rsidRPr="00EE4A04">
        <w:rPr>
          <w:rFonts w:ascii="Times New Roman" w:hAnsi="Times New Roman" w:cs="Times New Roman"/>
          <w:color w:val="000000" w:themeColor="text1"/>
          <w:sz w:val="24"/>
          <w:szCs w:val="24"/>
        </w:rPr>
        <w:t>Dra. Sirle</w:t>
      </w:r>
      <w:r w:rsidR="00120A82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EE4A04" w:rsidRPr="00EE4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Souza Drummond Louro</w:t>
      </w:r>
      <w:r w:rsidR="00EE4A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117A3A" w14:textId="77777777" w:rsidR="00EE4A04" w:rsidRDefault="00EE4A04" w:rsidP="003167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7675D4" w14:textId="77777777" w:rsidR="00EE4A04" w:rsidRDefault="00EE4A04" w:rsidP="003167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90795E" w14:textId="2D951282" w:rsidR="00EE4A04" w:rsidRPr="002C6BDA" w:rsidRDefault="00EE4A04" w:rsidP="003167C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C6B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Justificativa</w:t>
      </w:r>
    </w:p>
    <w:p w14:paraId="6842BDD2" w14:textId="5E5951E6" w:rsidR="00EE4A04" w:rsidRPr="00EE4A04" w:rsidRDefault="00EE4A04" w:rsidP="00EE4A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Aos 17 de novembro de 1934 nascia em Faria Lemos distrito de Carangola - MG, </w:t>
      </w:r>
      <w:r w:rsidRPr="00EE4A04">
        <w:rPr>
          <w:rFonts w:ascii="Times New Roman" w:hAnsi="Times New Roman" w:cs="Times New Roman"/>
          <w:color w:val="000000" w:themeColor="text1"/>
          <w:sz w:val="24"/>
          <w:szCs w:val="24"/>
        </w:rPr>
        <w:t>a iluminada</w:t>
      </w:r>
      <w:r w:rsidRPr="00EE4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Deus </w:t>
      </w:r>
      <w:r w:rsidRPr="00EE4A04">
        <w:rPr>
          <w:rFonts w:ascii="Times New Roman" w:hAnsi="Times New Roman" w:cs="Times New Roman"/>
          <w:color w:val="000000" w:themeColor="text1"/>
          <w:sz w:val="24"/>
          <w:szCs w:val="24"/>
        </w:rPr>
        <w:t>Sirle</w:t>
      </w:r>
      <w:r w:rsidR="00120A82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EE4A04">
        <w:rPr>
          <w:rFonts w:ascii="Times New Roman" w:hAnsi="Times New Roman" w:cs="Times New Roman"/>
          <w:color w:val="000000" w:themeColor="text1"/>
          <w:sz w:val="24"/>
          <w:szCs w:val="24"/>
        </w:rPr>
        <w:t>, carinhosamente</w:t>
      </w:r>
      <w:r w:rsidRPr="00EE4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apelidada de Sirlinha. </w:t>
      </w:r>
    </w:p>
    <w:p w14:paraId="63790817" w14:textId="5BB0854A" w:rsidR="00EE4A04" w:rsidRPr="00EE4A04" w:rsidRDefault="00EE4A04" w:rsidP="00EE4A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A04">
        <w:rPr>
          <w:rFonts w:ascii="Times New Roman" w:hAnsi="Times New Roman" w:cs="Times New Roman"/>
          <w:color w:val="000000" w:themeColor="text1"/>
          <w:sz w:val="24"/>
          <w:szCs w:val="24"/>
        </w:rPr>
        <w:t>Filha do Sr. Arthur de Souza e da Sra. Francisca Drummond Souza. Iniciou sua vida estudantil no grupo escolar "Diogo de Vasconcelos" em Faria Lemos e foi despertada pelo gosto do estudo pela carinhosa e alegre professora D. Isa Delácio. Saiu dali esbanjando a sede do saber. Fez admissão para entrar no colégio Carangol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EE4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nse, ficando em 3° lugar. Terminou o curso ginasial no referido colégio em 07/05/1950. </w:t>
      </w:r>
    </w:p>
    <w:p w14:paraId="35383C4A" w14:textId="0B04EABA" w:rsidR="00EE4A04" w:rsidRPr="00EE4A04" w:rsidRDefault="00EE4A04" w:rsidP="00EE4A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Seu primeiro emprego após a emancipação de nossa cidade em 12/12/1953 foi concebido pelo Intendente Municipal Sr. João Ubaldo da </w:t>
      </w:r>
      <w:r w:rsidRPr="00EE4A04">
        <w:rPr>
          <w:rFonts w:ascii="Times New Roman" w:hAnsi="Times New Roman" w:cs="Times New Roman"/>
          <w:color w:val="000000" w:themeColor="text1"/>
          <w:sz w:val="24"/>
          <w:szCs w:val="24"/>
        </w:rPr>
        <w:t>Silva, encarregado</w:t>
      </w:r>
      <w:r w:rsidRPr="00EE4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instalar a prefeitura de Faria Lemos. Permaneceu no cargo após a eleição do primeiro prefeito, o Sr. Porfírio Furtado de Souza </w:t>
      </w:r>
      <w:r w:rsidRPr="00EE4A04">
        <w:rPr>
          <w:rFonts w:ascii="Times New Roman" w:hAnsi="Times New Roman" w:cs="Times New Roman"/>
          <w:color w:val="000000" w:themeColor="text1"/>
          <w:sz w:val="24"/>
          <w:szCs w:val="24"/>
        </w:rPr>
        <w:t>(Sr.</w:t>
      </w:r>
      <w:r w:rsidRPr="00EE4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Duquinha).  </w:t>
      </w:r>
    </w:p>
    <w:p w14:paraId="496DA5DE" w14:textId="77777777" w:rsidR="00EE4A04" w:rsidRPr="00EE4A04" w:rsidRDefault="00EE4A04" w:rsidP="00EE4A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A04">
        <w:rPr>
          <w:rFonts w:ascii="Times New Roman" w:hAnsi="Times New Roman" w:cs="Times New Roman"/>
          <w:color w:val="000000" w:themeColor="text1"/>
          <w:sz w:val="24"/>
          <w:szCs w:val="24"/>
        </w:rPr>
        <w:t>Formou-se em direito na faculdade de Niterói - RJ em 04/11/1961, sendo assim a primeira mulher advogada e também a primeira mulher a andar de avião em Faria Lemos.</w:t>
      </w:r>
    </w:p>
    <w:p w14:paraId="0E811E54" w14:textId="62ABA5C4" w:rsidR="00EE4A04" w:rsidRPr="00EE4A04" w:rsidRDefault="00EE4A04" w:rsidP="00EE4A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Fez o seu primeiro júri na comarca de Carangola ainda no ano de </w:t>
      </w:r>
      <w:r w:rsidRPr="00EE4A04">
        <w:rPr>
          <w:rFonts w:ascii="Times New Roman" w:hAnsi="Times New Roman" w:cs="Times New Roman"/>
          <w:color w:val="000000" w:themeColor="text1"/>
          <w:sz w:val="24"/>
          <w:szCs w:val="24"/>
        </w:rPr>
        <w:t>1961, ganhando</w:t>
      </w:r>
      <w:r w:rsidRPr="00EE4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causa e muitos </w:t>
      </w:r>
      <w:r w:rsidRPr="00EE4A04">
        <w:rPr>
          <w:rFonts w:ascii="Times New Roman" w:hAnsi="Times New Roman" w:cs="Times New Roman"/>
          <w:color w:val="000000" w:themeColor="text1"/>
          <w:sz w:val="24"/>
          <w:szCs w:val="24"/>
        </w:rPr>
        <w:t>aplausos, fazendo</w:t>
      </w:r>
      <w:r w:rsidRPr="00EE4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estreia oficial de sua carreira. Dra. Sirlei sempre foi agraciada pelo senhor com os dons divinos de amar, </w:t>
      </w:r>
      <w:r w:rsidRPr="00EE4A04">
        <w:rPr>
          <w:rFonts w:ascii="Times New Roman" w:hAnsi="Times New Roman" w:cs="Times New Roman"/>
          <w:color w:val="000000" w:themeColor="text1"/>
          <w:sz w:val="24"/>
          <w:szCs w:val="24"/>
        </w:rPr>
        <w:t>confiar, pensar, servir</w:t>
      </w:r>
      <w:r w:rsidRPr="00EE4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aprender.  </w:t>
      </w:r>
    </w:p>
    <w:p w14:paraId="0A75267B" w14:textId="5F99C435" w:rsidR="00EE4A04" w:rsidRPr="00EE4A04" w:rsidRDefault="00EE4A04" w:rsidP="00EE4A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ano de 1960 Sirley deu início à fundação do nosso ginásio São Mateus e em 1961 inaugurou sua sede, doação do senhor Darcet Batalha. </w:t>
      </w:r>
    </w:p>
    <w:p w14:paraId="4B51E55F" w14:textId="77777777" w:rsidR="00EE4A04" w:rsidRPr="00EE4A04" w:rsidRDefault="00EE4A04" w:rsidP="00EE4A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A04">
        <w:rPr>
          <w:rFonts w:ascii="Times New Roman" w:hAnsi="Times New Roman" w:cs="Times New Roman"/>
          <w:color w:val="000000" w:themeColor="text1"/>
          <w:sz w:val="24"/>
          <w:szCs w:val="24"/>
        </w:rPr>
        <w:t>Casou-se em Vitória - ES, em 19/09/62 com Dr. Olívio Louro Costa com quem teve três filhos: Gustavo Adolfo, Marcel e Yuri.</w:t>
      </w:r>
    </w:p>
    <w:p w14:paraId="00802A60" w14:textId="5792CC46" w:rsidR="00340D98" w:rsidRPr="00EE4A04" w:rsidRDefault="00EE4A04" w:rsidP="00EE4A0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A0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Grandiosa foi sua participação na UFES (Universidade Federal do Espírito Santo) com cargo de Procuradora Geral. Foi Presidente Nacional do COSJUB (Conselho dos Serviços Jurídicos das Universidades Brasileiras), frequenta e presta serviços voluntários na Casa Espírita Cristã em Vitória - ES e assim contribui sistematicamente com a sociedade da qual faz parte. Atualmente é Procuradora Federal aposentada.</w:t>
      </w:r>
    </w:p>
    <w:p w14:paraId="3D34DFE2" w14:textId="77777777" w:rsidR="00126B68" w:rsidRPr="00C71714" w:rsidRDefault="00126B68" w:rsidP="009A6C63">
      <w:pPr>
        <w:ind w:right="-4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533852" w14:textId="3AD8196D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 xml:space="preserve">Sala das Sessões, </w:t>
      </w:r>
      <w:r w:rsidR="003167CE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Pr="00C71714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r w:rsidR="003167CE">
        <w:rPr>
          <w:rFonts w:ascii="Times New Roman" w:hAnsi="Times New Roman"/>
          <w:color w:val="000000" w:themeColor="text1"/>
          <w:sz w:val="24"/>
          <w:szCs w:val="24"/>
        </w:rPr>
        <w:t>novembro</w:t>
      </w:r>
      <w:r w:rsidRPr="00C71714">
        <w:rPr>
          <w:rFonts w:ascii="Times New Roman" w:hAnsi="Times New Roman"/>
          <w:color w:val="000000" w:themeColor="text1"/>
          <w:sz w:val="24"/>
          <w:szCs w:val="24"/>
        </w:rPr>
        <w:t xml:space="preserve"> de 202</w:t>
      </w:r>
      <w:r w:rsidR="003167CE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C7171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FA4800D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4D13987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998E2D4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7942E9B4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Antônio Nogueira da Silva/Vereador Municipal</w:t>
      </w:r>
    </w:p>
    <w:p w14:paraId="170CA6FD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6D3A870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B6EF07B" w14:textId="7039812B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4A0C7DD8" w14:textId="05BA0DBF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Carlos Eduardo Rodrigues de Souza/Vice-Presidente Municipal</w:t>
      </w:r>
    </w:p>
    <w:p w14:paraId="5C44952B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D4566F8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E1B7A52" w14:textId="6DD6EE6D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699FB6A2" w14:textId="2F2E5279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Eduardo Manoel Santana de Oliveira/Vereador Municipal</w:t>
      </w:r>
    </w:p>
    <w:p w14:paraId="535C594B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031B18D" w14:textId="77777777" w:rsidR="00EE4A04" w:rsidRPr="00C71714" w:rsidRDefault="00EE4A04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139B214" w14:textId="34592A4F" w:rsidR="003167CE" w:rsidRDefault="003167CE" w:rsidP="003167CE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</w:t>
      </w:r>
    </w:p>
    <w:p w14:paraId="484B7B7C" w14:textId="7363A83A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Fábio da Rocha Benedito Filho/Vereador Municipal</w:t>
      </w:r>
    </w:p>
    <w:p w14:paraId="1156F84D" w14:textId="1C2A1D37" w:rsidR="009A6C63" w:rsidRPr="00C71714" w:rsidRDefault="009A6C63" w:rsidP="009A6C63">
      <w:pPr>
        <w:pStyle w:val="SemEspaamento"/>
        <w:rPr>
          <w:rFonts w:ascii="Times New Roman" w:hAnsi="Times New Roman"/>
          <w:color w:val="000000" w:themeColor="text1"/>
          <w:sz w:val="24"/>
          <w:szCs w:val="24"/>
        </w:rPr>
      </w:pPr>
    </w:p>
    <w:p w14:paraId="5BDD1B77" w14:textId="77777777" w:rsidR="009A6C63" w:rsidRPr="00C71714" w:rsidRDefault="009A6C63" w:rsidP="009A6C63">
      <w:pPr>
        <w:pStyle w:val="SemEspaamento"/>
        <w:rPr>
          <w:rFonts w:ascii="Times New Roman" w:hAnsi="Times New Roman"/>
          <w:color w:val="000000" w:themeColor="text1"/>
          <w:sz w:val="24"/>
          <w:szCs w:val="24"/>
        </w:rPr>
      </w:pPr>
    </w:p>
    <w:p w14:paraId="67ED5C57" w14:textId="3A54A224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1118CE1A" w14:textId="2B9A3FEA" w:rsidR="009A6C63" w:rsidRPr="00C71714" w:rsidRDefault="009A6C63" w:rsidP="00EE4A04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Felipe Sou</w:t>
      </w:r>
      <w:r w:rsidR="0040053D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C71714">
        <w:rPr>
          <w:rFonts w:ascii="Times New Roman" w:hAnsi="Times New Roman"/>
          <w:color w:val="000000" w:themeColor="text1"/>
          <w:sz w:val="24"/>
          <w:szCs w:val="24"/>
        </w:rPr>
        <w:t xml:space="preserve">a Maggi/Presidente </w:t>
      </w:r>
    </w:p>
    <w:p w14:paraId="5781EC72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8285D8B" w14:textId="77777777" w:rsidR="00341D4C" w:rsidRDefault="00341D4C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B511E3E" w14:textId="1487C8A0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25E0E61A" w14:textId="57B2A3A0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João Emmanuel Santos Ferreira/Vereador Municipal</w:t>
      </w:r>
    </w:p>
    <w:p w14:paraId="1568FBA2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E5EEBCB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FE83E14" w14:textId="778A3F94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3A9655DD" w14:textId="63330794" w:rsidR="009A6C63" w:rsidRPr="00C71714" w:rsidRDefault="009A6C63" w:rsidP="00EB011C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José Luiz Marques Ribeiro/Vereador Municipal</w:t>
      </w:r>
    </w:p>
    <w:p w14:paraId="737366D9" w14:textId="77777777" w:rsidR="00EB011C" w:rsidRPr="00C71714" w:rsidRDefault="00EB011C" w:rsidP="00EB011C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101760F" w14:textId="77777777" w:rsidR="00341D4C" w:rsidRDefault="00341D4C" w:rsidP="00341D4C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E619992" w14:textId="5810A11B" w:rsidR="00341D4C" w:rsidRPr="00C71714" w:rsidRDefault="00341D4C" w:rsidP="00341D4C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127583B8" w14:textId="1E440392" w:rsidR="00341D4C" w:rsidRDefault="00341D4C" w:rsidP="00341D4C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Leonardo Paz/</w:t>
      </w:r>
      <w:r w:rsidRPr="00341D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71714">
        <w:rPr>
          <w:rFonts w:ascii="Times New Roman" w:hAnsi="Times New Roman"/>
          <w:color w:val="000000" w:themeColor="text1"/>
          <w:sz w:val="24"/>
          <w:szCs w:val="24"/>
        </w:rPr>
        <w:t>Vereador Municipal</w:t>
      </w:r>
    </w:p>
    <w:p w14:paraId="1ED6B0E5" w14:textId="77777777" w:rsidR="00341D4C" w:rsidRDefault="00341D4C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DA0952D" w14:textId="77777777" w:rsidR="00341D4C" w:rsidRDefault="00341D4C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468C14C" w14:textId="2D4CFD5D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31CC5B6C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Neide Vieira da Silva/Vereadora Municipal</w:t>
      </w:r>
    </w:p>
    <w:p w14:paraId="07DC1DC6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FF26D33" w14:textId="6689B78B" w:rsidR="002372E4" w:rsidRPr="00C71714" w:rsidRDefault="002372E4" w:rsidP="00757D8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2372E4" w:rsidRPr="00C7171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A25FE" w14:textId="77777777" w:rsidR="00BA30D6" w:rsidRDefault="00BA30D6" w:rsidP="00757D8D">
      <w:pPr>
        <w:spacing w:after="0" w:line="240" w:lineRule="auto"/>
      </w:pPr>
      <w:r>
        <w:separator/>
      </w:r>
    </w:p>
  </w:endnote>
  <w:endnote w:type="continuationSeparator" w:id="0">
    <w:p w14:paraId="100ACC5A" w14:textId="77777777" w:rsidR="00BA30D6" w:rsidRDefault="00BA30D6" w:rsidP="0075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51FA5" w14:textId="6D863CFB" w:rsidR="00757D8D" w:rsidRPr="00F20509" w:rsidRDefault="00757D8D" w:rsidP="00757D8D">
    <w:pPr>
      <w:jc w:val="center"/>
      <w:rPr>
        <w:rFonts w:ascii="Times New Roman" w:hAnsi="Times New Roman" w:cs="Times New Roman"/>
      </w:rPr>
    </w:pPr>
    <w:bookmarkStart w:id="2" w:name="_Hlk147146229"/>
    <w:bookmarkStart w:id="3" w:name="_Hlk147146230"/>
    <w:bookmarkStart w:id="4" w:name="_Hlk147146236"/>
    <w:bookmarkStart w:id="5" w:name="_Hlk147146237"/>
    <w:bookmarkStart w:id="6" w:name="_Hlk147146258"/>
    <w:bookmarkStart w:id="7" w:name="_Hlk147146259"/>
    <w:r w:rsidRPr="00F20509">
      <w:rPr>
        <w:rFonts w:ascii="Times New Roman" w:hAnsi="Times New Roman" w:cs="Times New Roman"/>
        <w:b/>
      </w:rPr>
      <w:t>Rua Coronel João Marcelino, 186, Centro – Faria Lemos/MG – CEP: 36840-000 – Tel.: (32) 3749-1230 – E-mail: contato@camarafarialemos.mg.gov.br</w:t>
    </w:r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0ADB9" w14:textId="77777777" w:rsidR="00BA30D6" w:rsidRDefault="00BA30D6" w:rsidP="00757D8D">
      <w:pPr>
        <w:spacing w:after="0" w:line="240" w:lineRule="auto"/>
      </w:pPr>
      <w:r>
        <w:separator/>
      </w:r>
    </w:p>
  </w:footnote>
  <w:footnote w:type="continuationSeparator" w:id="0">
    <w:p w14:paraId="1261E56A" w14:textId="77777777" w:rsidR="00BA30D6" w:rsidRDefault="00BA30D6" w:rsidP="0075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40562" w14:textId="77777777" w:rsidR="00757D8D" w:rsidRPr="00166A20" w:rsidRDefault="00757D8D" w:rsidP="00757D8D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bookmarkStart w:id="1" w:name="_Hlk147146220"/>
    <w:r w:rsidRPr="00166A20">
      <w:rPr>
        <w:rFonts w:ascii="Arial" w:hAnsi="Arial" w:cs="Arial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5D8C7A3A" wp14:editId="7139E9DF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6A20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56F6708" w14:textId="77777777" w:rsidR="00757D8D" w:rsidRPr="00AC6B66" w:rsidRDefault="00757D8D" w:rsidP="00757D8D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CEP: 36840-000    -   Estado de Minas Gerais</w:t>
    </w:r>
  </w:p>
  <w:p w14:paraId="1DD05D00" w14:textId="77777777" w:rsidR="00757D8D" w:rsidRPr="00AC6B66" w:rsidRDefault="00757D8D" w:rsidP="00757D8D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Rua Coronel João Marcelino, 186 – CNPJ: 26.114.819/0001-73</w:t>
    </w:r>
  </w:p>
  <w:bookmarkEnd w:id="1"/>
  <w:p w14:paraId="709849B7" w14:textId="77777777" w:rsidR="00757D8D" w:rsidRDefault="00757D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2F"/>
    <w:rsid w:val="00024FD2"/>
    <w:rsid w:val="000738F7"/>
    <w:rsid w:val="00093A09"/>
    <w:rsid w:val="000B7CBC"/>
    <w:rsid w:val="000C732F"/>
    <w:rsid w:val="00120A82"/>
    <w:rsid w:val="00126B68"/>
    <w:rsid w:val="00160058"/>
    <w:rsid w:val="0017356A"/>
    <w:rsid w:val="002372E4"/>
    <w:rsid w:val="00237B99"/>
    <w:rsid w:val="0029309C"/>
    <w:rsid w:val="002C6BDA"/>
    <w:rsid w:val="002C71E6"/>
    <w:rsid w:val="002D4A96"/>
    <w:rsid w:val="002E7CDA"/>
    <w:rsid w:val="003167CE"/>
    <w:rsid w:val="00340D98"/>
    <w:rsid w:val="00341D4C"/>
    <w:rsid w:val="0040053D"/>
    <w:rsid w:val="005A7A18"/>
    <w:rsid w:val="005F3F13"/>
    <w:rsid w:val="00603E8A"/>
    <w:rsid w:val="00630537"/>
    <w:rsid w:val="00757D8D"/>
    <w:rsid w:val="00786859"/>
    <w:rsid w:val="00797FC1"/>
    <w:rsid w:val="00881CBF"/>
    <w:rsid w:val="009061C8"/>
    <w:rsid w:val="00931B53"/>
    <w:rsid w:val="009A56AF"/>
    <w:rsid w:val="009A6C63"/>
    <w:rsid w:val="00AD1C14"/>
    <w:rsid w:val="00AF5E91"/>
    <w:rsid w:val="00B638AA"/>
    <w:rsid w:val="00B94154"/>
    <w:rsid w:val="00BA30D6"/>
    <w:rsid w:val="00C44751"/>
    <w:rsid w:val="00C71714"/>
    <w:rsid w:val="00CC373F"/>
    <w:rsid w:val="00D32449"/>
    <w:rsid w:val="00DA1836"/>
    <w:rsid w:val="00DC7B79"/>
    <w:rsid w:val="00E34344"/>
    <w:rsid w:val="00E56AC6"/>
    <w:rsid w:val="00EB011C"/>
    <w:rsid w:val="00EC716E"/>
    <w:rsid w:val="00EE2A1C"/>
    <w:rsid w:val="00EE4A04"/>
    <w:rsid w:val="00F20509"/>
    <w:rsid w:val="00F65213"/>
    <w:rsid w:val="00FA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A218"/>
  <w15:chartTrackingRefBased/>
  <w15:docId w15:val="{5B8EE917-B45C-497B-89ED-C7C07C03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757D8D"/>
  </w:style>
  <w:style w:type="paragraph" w:styleId="Rodap">
    <w:name w:val="footer"/>
    <w:basedOn w:val="Normal"/>
    <w:link w:val="RodapChar"/>
    <w:uiPriority w:val="99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D8D"/>
  </w:style>
  <w:style w:type="paragraph" w:styleId="NormalWeb">
    <w:name w:val="Normal (Web)"/>
    <w:basedOn w:val="Normal"/>
    <w:uiPriority w:val="99"/>
    <w:unhideWhenUsed/>
    <w:rsid w:val="0075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57D8D"/>
    <w:rPr>
      <w:b/>
      <w:bCs/>
    </w:rPr>
  </w:style>
  <w:style w:type="paragraph" w:styleId="SemEspaamento">
    <w:name w:val="No Spacing"/>
    <w:uiPriority w:val="1"/>
    <w:qFormat/>
    <w:rsid w:val="009A6C6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511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olimpio</dc:creator>
  <cp:keywords/>
  <dc:description/>
  <cp:lastModifiedBy>Camara Municipal</cp:lastModifiedBy>
  <cp:revision>8</cp:revision>
  <dcterms:created xsi:type="dcterms:W3CDTF">2024-11-21T15:20:00Z</dcterms:created>
  <dcterms:modified xsi:type="dcterms:W3CDTF">2024-11-21T16:33:00Z</dcterms:modified>
</cp:coreProperties>
</file>