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C507E30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8104A1">
        <w:rPr>
          <w:b/>
          <w:bCs/>
        </w:rPr>
        <w:t>38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1077BE0F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8104A1">
        <w:t>16</w:t>
      </w:r>
      <w:r w:rsidRPr="0077795F">
        <w:t>/</w:t>
      </w:r>
      <w:r w:rsidR="00A21245">
        <w:t>0</w:t>
      </w:r>
      <w:r w:rsidR="008104A1">
        <w:t>4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308D7F" w14:textId="49F5251E" w:rsidR="00470426" w:rsidRPr="0077795F" w:rsidRDefault="000C687F" w:rsidP="001B5929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</w:t>
      </w:r>
      <w:r w:rsidR="008104A1" w:rsidRPr="008104A1">
        <w:t>que sejam tomadas as devidas providências no sentido de:</w:t>
      </w:r>
      <w:r w:rsidR="008104A1">
        <w:t xml:space="preserve"> p</w:t>
      </w:r>
      <w:r w:rsidR="008104A1" w:rsidRPr="008104A1">
        <w:t>rovidenciar a ampliação ou aquisição de terrenos e construção de novas gavetas no Cemitério Municipal, bem como realizar a manutenção e melhoria da iluminação do local.</w:t>
      </w: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FCCE75" w14:textId="77777777" w:rsidR="00C469EE" w:rsidRDefault="008C37E2" w:rsidP="008C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E2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atender à demanda da população quanto à falta de espaço físico para sepultamentos no Cemitério Municipal, situação qu</w:t>
      </w:r>
      <w:r w:rsidR="00C469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8C37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 preocupação e transtornos para os munícipes em momentos de dor e luto. </w:t>
      </w:r>
    </w:p>
    <w:p w14:paraId="36A3F66F" w14:textId="6BF8AC74" w:rsidR="008C37E2" w:rsidRPr="008C37E2" w:rsidRDefault="008C37E2" w:rsidP="008C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E2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iluminação precária compromete a segurança e dificulta o acesso, principalmente no final do dia.</w:t>
      </w:r>
    </w:p>
    <w:p w14:paraId="4B31C9FA" w14:textId="77777777" w:rsidR="008C37E2" w:rsidRPr="008C37E2" w:rsidRDefault="008C37E2" w:rsidP="008C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E2">
        <w:rPr>
          <w:rFonts w:ascii="Times New Roman" w:eastAsia="Times New Roman" w:hAnsi="Times New Roman" w:cs="Times New Roman"/>
          <w:sz w:val="24"/>
          <w:szCs w:val="24"/>
          <w:lang w:eastAsia="pt-BR"/>
        </w:rPr>
        <w:t>A adoção dessas medidas garantirá maior dignidade às famílias enlutadas e melhorará a infraestrutura do cemitério, promovendo respeito à memória dos que já partiram.</w:t>
      </w:r>
    </w:p>
    <w:p w14:paraId="1754F86A" w14:textId="77777777" w:rsidR="00C65442" w:rsidRDefault="00C6544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7DE00CB8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6B2C7592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C37E2">
        <w:rPr>
          <w:rFonts w:ascii="Times New Roman" w:hAnsi="Times New Roman" w:cs="Times New Roman"/>
          <w:sz w:val="24"/>
          <w:szCs w:val="24"/>
        </w:rPr>
        <w:t xml:space="preserve">16 </w:t>
      </w:r>
      <w:r w:rsidR="00C1671A" w:rsidRPr="0077795F">
        <w:rPr>
          <w:rFonts w:ascii="Times New Roman" w:hAnsi="Times New Roman" w:cs="Times New Roman"/>
          <w:sz w:val="24"/>
          <w:szCs w:val="24"/>
        </w:rPr>
        <w:t>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8C37E2">
        <w:rPr>
          <w:rFonts w:ascii="Times New Roman" w:hAnsi="Times New Roman" w:cs="Times New Roman"/>
          <w:sz w:val="24"/>
          <w:szCs w:val="24"/>
        </w:rPr>
        <w:t>abril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841C" w14:textId="77777777" w:rsidR="00811B61" w:rsidRDefault="00811B61" w:rsidP="009923AC">
      <w:pPr>
        <w:spacing w:after="0" w:line="240" w:lineRule="auto"/>
      </w:pPr>
      <w:r>
        <w:separator/>
      </w:r>
    </w:p>
  </w:endnote>
  <w:endnote w:type="continuationSeparator" w:id="0">
    <w:p w14:paraId="69CF10DC" w14:textId="77777777" w:rsidR="00811B61" w:rsidRDefault="00811B6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6F5D" w14:textId="77777777" w:rsidR="00811B61" w:rsidRDefault="00811B61" w:rsidP="009923AC">
      <w:pPr>
        <w:spacing w:after="0" w:line="240" w:lineRule="auto"/>
      </w:pPr>
      <w:r>
        <w:separator/>
      </w:r>
    </w:p>
  </w:footnote>
  <w:footnote w:type="continuationSeparator" w:id="0">
    <w:p w14:paraId="1B676374" w14:textId="77777777" w:rsidR="00811B61" w:rsidRDefault="00811B6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08BD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04A1"/>
    <w:rsid w:val="00811B61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3BC6"/>
    <w:rsid w:val="008C37E2"/>
    <w:rsid w:val="008C42AB"/>
    <w:rsid w:val="008C4DFC"/>
    <w:rsid w:val="008C51C3"/>
    <w:rsid w:val="008C5400"/>
    <w:rsid w:val="008D55D7"/>
    <w:rsid w:val="008E50AE"/>
    <w:rsid w:val="008F453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69EE"/>
    <w:rsid w:val="00C47321"/>
    <w:rsid w:val="00C542AB"/>
    <w:rsid w:val="00C54E45"/>
    <w:rsid w:val="00C61260"/>
    <w:rsid w:val="00C65442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27F93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7</cp:revision>
  <cp:lastPrinted>2025-03-25T15:44:00Z</cp:lastPrinted>
  <dcterms:created xsi:type="dcterms:W3CDTF">2025-04-14T19:44:00Z</dcterms:created>
  <dcterms:modified xsi:type="dcterms:W3CDTF">2025-04-14T19:54:00Z</dcterms:modified>
</cp:coreProperties>
</file>