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40416C95" w:rsidR="00827C73" w:rsidRPr="0077795F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B875FC">
        <w:rPr>
          <w:b/>
          <w:bCs/>
        </w:rPr>
        <w:t>54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24AE2265" w14:textId="0E01D446" w:rsidR="00C61260" w:rsidRPr="0077795F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6A209CF3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B875FC">
        <w:t>03</w:t>
      </w:r>
      <w:r w:rsidRPr="0077795F">
        <w:t>/</w:t>
      </w:r>
      <w:r w:rsidR="00A21245">
        <w:t>0</w:t>
      </w:r>
      <w:r w:rsidR="00B875FC">
        <w:t>9</w:t>
      </w:r>
      <w:r w:rsidR="00B470B8" w:rsidRPr="0077795F">
        <w:t>/202</w:t>
      </w:r>
      <w:r w:rsidR="00A21245">
        <w:t>5</w:t>
      </w: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77795F" w:rsidRDefault="00D55109" w:rsidP="00AA7EDB">
      <w:pPr>
        <w:pStyle w:val="NormalWeb"/>
        <w:spacing w:before="0" w:beforeAutospacing="0" w:after="0" w:afterAutospacing="0"/>
        <w:jc w:val="both"/>
      </w:pPr>
    </w:p>
    <w:p w14:paraId="7B929A05" w14:textId="77777777" w:rsidR="00B875FC" w:rsidRDefault="00AA7EDB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Indico, nos termos regimentais, ao Excelent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ssimo Senhor Prefeito Municipal de Faria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Lemos, </w:t>
      </w:r>
      <w:r w:rsid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o seguinte Projeto de Lei:</w:t>
      </w:r>
    </w:p>
    <w:p w14:paraId="01021E55" w14:textId="77777777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480178" w14:textId="77777777" w:rsidR="00B875FC" w:rsidRP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___/2025 CRIAÇÃO DE</w:t>
      </w:r>
    </w:p>
    <w:p w14:paraId="076D12E4" w14:textId="77777777" w:rsidR="00B875FC" w:rsidRP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BRIGADA MILITAR FLORESTAL MUNICIPAL</w:t>
      </w:r>
    </w:p>
    <w:p w14:paraId="1029DB27" w14:textId="2C7A4C0E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Fica criada, no âmbito do Município de Faria Lemos, a Brigada Militar</w:t>
      </w:r>
      <w:r w:rsidR="006F7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Florestal</w:t>
      </w:r>
      <w:r w:rsidR="006F7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Municipal, composta por servidores públicos municipais capacitados para</w:t>
      </w:r>
      <w:r w:rsidR="006F7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prevenção e combate a incêndios em áreas de mata e zonas rurais. </w:t>
      </w:r>
    </w:p>
    <w:p w14:paraId="59777745" w14:textId="77777777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Brigada Militar Florestal Municipal terá como atribuições: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DA6641A" w14:textId="5636C2EC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 – Atuar na prevenção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combate a incêndios florestais;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3F7B79F" w14:textId="7F2C2B3B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Realizar campanhas educativas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conscientização ambiental; </w:t>
      </w:r>
    </w:p>
    <w:p w14:paraId="78E197BA" w14:textId="380C982D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Apoiar os órgãos estaduais e federais em 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conjuntas quando necessário. </w:t>
      </w:r>
    </w:p>
    <w:p w14:paraId="7424E284" w14:textId="1949F7D9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Municipal poderá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oferecer treinamento técnico especializado aos servidores públicos que integrarão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a brigada, bem como fornecer os equipamentos de proteção individual e materiais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necessários à execução das atividades. </w:t>
      </w:r>
    </w:p>
    <w:p w14:paraId="5E46A03B" w14:textId="25B269C9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autorizado o pagamento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de gratificação ou adicional de periculosidade aos servidores que compõem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Brigada, conforme regulamentação posterior do Poder Executivo.</w:t>
      </w:r>
    </w:p>
    <w:p w14:paraId="63C2D73A" w14:textId="7A6BEC02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>despesas decorrentes da execução desta Lei correrão por conta de dotações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orçamentárias próprias, podendo ser suplementadas, se necessário. </w:t>
      </w:r>
    </w:p>
    <w:p w14:paraId="1DA9E687" w14:textId="57D9917E" w:rsidR="00B875FC" w:rsidRP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6º</w:t>
      </w:r>
    </w:p>
    <w:p w14:paraId="08303373" w14:textId="77777777" w:rsidR="00B875F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vigor na data de sua publicação. </w:t>
      </w:r>
    </w:p>
    <w:p w14:paraId="3191ACD7" w14:textId="48469DA6" w:rsidR="0058639C" w:rsidRDefault="00B875FC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___ de__________ de 2025.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FC734EF" w14:textId="77777777" w:rsidR="003A5C0D" w:rsidRDefault="003A5C0D" w:rsidP="00B875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6B5320" w14:textId="1669AC5B" w:rsidR="003A5C0D" w:rsidRPr="003A5C0D" w:rsidRDefault="003A5C0D" w:rsidP="003A5C0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5C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A5C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Pr="003A5C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ustificativa </w:t>
      </w:r>
    </w:p>
    <w:p w14:paraId="49B37C77" w14:textId="77777777" w:rsidR="00D4621E" w:rsidRDefault="00D4621E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 w:rsid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</w:t>
      </w:r>
      <w:r w:rsidR="003A5C0D"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enfatiza a urgência da criação da Brigada Militar Florestal Municipal em Faria Lemos. </w:t>
      </w:r>
    </w:p>
    <w:p w14:paraId="0B7C7778" w14:textId="77777777" w:rsidR="00F528F5" w:rsidRDefault="00D4621E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Pois,</w:t>
      </w:r>
      <w:r w:rsidR="003A5C0D"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F7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A5C0D"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6F7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</w:t>
      </w:r>
      <w:r w:rsidR="003A5C0D"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vulnerável a incêndios florestais devido a condições climáticas extremas, enfrenta</w:t>
      </w:r>
      <w:r w:rsidR="002D6C3A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="003A5C0D"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graves danos ambientais (perda de biodiversidade, poluição), prejuízos econômicos (perdas agrícolas), riscos à saúde pública (fumaça) e ameaças à segurança humana e patrimonial. </w:t>
      </w:r>
    </w:p>
    <w:p w14:paraId="28CE545A" w14:textId="123705AD" w:rsidR="003A5C0D" w:rsidRPr="003A5C0D" w:rsidRDefault="00F528F5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a</w:t>
      </w:r>
      <w:r w:rsidR="003A5C0D"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dependência exclusiva de órgãos estaduais e federais pode gerar atrasos críticos na resposta inicial.</w:t>
      </w:r>
    </w:p>
    <w:p w14:paraId="0E86B706" w14:textId="77777777" w:rsidR="003A5C0D" w:rsidRPr="003A5C0D" w:rsidRDefault="003A5C0D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da Brigada, composta por servidores municipais capacitados, visa ser uma solução proativa e abrangente. Suas atribuições incluem:</w:t>
      </w:r>
    </w:p>
    <w:p w14:paraId="612808BD" w14:textId="77777777" w:rsidR="003A5C0D" w:rsidRPr="003A5C0D" w:rsidRDefault="003A5C0D" w:rsidP="003A5C0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Atuação direta na prevenção e combate aos incêndios.</w:t>
      </w:r>
    </w:p>
    <w:p w14:paraId="57E43744" w14:textId="77777777" w:rsidR="003A5C0D" w:rsidRPr="003A5C0D" w:rsidRDefault="003A5C0D" w:rsidP="003A5C0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campanhas educativas de conscientização ambiental.</w:t>
      </w:r>
    </w:p>
    <w:p w14:paraId="6929082A" w14:textId="77777777" w:rsidR="003A5C0D" w:rsidRPr="003A5C0D" w:rsidRDefault="003A5C0D" w:rsidP="003A5C0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Apoio estratégico aos órgãos estaduais e federais, complementando suas ações.</w:t>
      </w:r>
    </w:p>
    <w:p w14:paraId="17EDB100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5E109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F051E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F94EC4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4F8BC8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3C6AE8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6F93C" w14:textId="77777777" w:rsidR="000B56A8" w:rsidRDefault="000B56A8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770030" w14:textId="20E8A74D" w:rsidR="003A5C0D" w:rsidRPr="003A5C0D" w:rsidRDefault="003A5C0D" w:rsidP="003A5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>Em suma, a Brigada trará benefícios multisetoriais, como a proteção ambiental robusta, a segurança cidadã reforçada, o estímulo ao desenvolvimento rural sustentável, a educação ambiental e o fortalecimento da governança ambiental. Representa</w:t>
      </w:r>
      <w:r w:rsidR="0008709F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3A5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investimento estratégico no futuro do município, garantindo sua resiliência e preparação diante dos desafios ambientais, protegendo o patrimônio natural e a população.</w:t>
      </w:r>
    </w:p>
    <w:p w14:paraId="39F1B824" w14:textId="77777777" w:rsid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53479D" w14:textId="26B73310" w:rsidR="00B874F3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B875FC">
        <w:rPr>
          <w:rFonts w:ascii="Times New Roman" w:hAnsi="Times New Roman" w:cs="Times New Roman"/>
          <w:sz w:val="24"/>
          <w:szCs w:val="24"/>
        </w:rPr>
        <w:t>03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</w:t>
      </w:r>
      <w:r w:rsidR="00B875FC">
        <w:rPr>
          <w:rFonts w:ascii="Times New Roman" w:hAnsi="Times New Roman" w:cs="Times New Roman"/>
          <w:sz w:val="24"/>
          <w:szCs w:val="24"/>
        </w:rPr>
        <w:t xml:space="preserve">e setembro </w:t>
      </w:r>
      <w:r w:rsidR="008A3DFC" w:rsidRPr="0077795F">
        <w:rPr>
          <w:rFonts w:ascii="Times New Roman" w:hAnsi="Times New Roman" w:cs="Times New Roman"/>
          <w:sz w:val="24"/>
          <w:szCs w:val="24"/>
        </w:rPr>
        <w:t>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3EA15079" w14:textId="77777777" w:rsidR="00B875FC" w:rsidRPr="0077795F" w:rsidRDefault="00B875FC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5F93A8" w14:textId="054411AB" w:rsidR="00474A42" w:rsidRPr="0077795F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66F0" w14:textId="77777777" w:rsidR="00E613B6" w:rsidRDefault="00E613B6" w:rsidP="009923AC">
      <w:pPr>
        <w:spacing w:after="0" w:line="240" w:lineRule="auto"/>
      </w:pPr>
      <w:r>
        <w:separator/>
      </w:r>
    </w:p>
  </w:endnote>
  <w:endnote w:type="continuationSeparator" w:id="0">
    <w:p w14:paraId="3D312494" w14:textId="77777777" w:rsidR="00E613B6" w:rsidRDefault="00E613B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55EE" w14:textId="77777777" w:rsidR="00E613B6" w:rsidRDefault="00E613B6" w:rsidP="009923AC">
      <w:pPr>
        <w:spacing w:after="0" w:line="240" w:lineRule="auto"/>
      </w:pPr>
      <w:r>
        <w:separator/>
      </w:r>
    </w:p>
  </w:footnote>
  <w:footnote w:type="continuationSeparator" w:id="0">
    <w:p w14:paraId="39391A24" w14:textId="77777777" w:rsidR="00E613B6" w:rsidRDefault="00E613B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BD3"/>
    <w:multiLevelType w:val="multilevel"/>
    <w:tmpl w:val="9F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870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56A8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D6C3A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A5C0D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02ACB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6F7CEB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875FC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4621E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82814"/>
    <w:rsid w:val="00D966E9"/>
    <w:rsid w:val="00D97EED"/>
    <w:rsid w:val="00DA5E83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13B6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8F5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11</cp:revision>
  <cp:lastPrinted>2025-07-03T21:33:00Z</cp:lastPrinted>
  <dcterms:created xsi:type="dcterms:W3CDTF">2025-09-03T15:34:00Z</dcterms:created>
  <dcterms:modified xsi:type="dcterms:W3CDTF">2025-09-03T16:09:00Z</dcterms:modified>
</cp:coreProperties>
</file>