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436A" w14:textId="41F775F0" w:rsidR="00757D8D" w:rsidRDefault="00757D8D" w:rsidP="0020058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10215865"/>
      <w:r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</w:t>
      </w:r>
      <w:r w:rsidR="009750C4"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63</w:t>
      </w:r>
      <w:r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750C4"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42A83E9E" w14:textId="77777777" w:rsidR="00B76D07" w:rsidRPr="006450BE" w:rsidRDefault="00B76D07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E32843" w14:textId="3AC3A10A" w:rsidR="00B76D07" w:rsidRPr="00B6563B" w:rsidRDefault="00B76D07" w:rsidP="00B76D07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De:</w:t>
      </w:r>
      <w:r w:rsidRPr="00B6563B">
        <w:t> Câmara Municipal de Faria Lemos/MG</w:t>
      </w:r>
      <w:r w:rsidRPr="00B6563B">
        <w:br/>
      </w:r>
      <w:r w:rsidRPr="00B6563B">
        <w:rPr>
          <w:rStyle w:val="Forte"/>
          <w:bdr w:val="none" w:sz="0" w:space="0" w:color="auto" w:frame="1"/>
        </w:rPr>
        <w:t xml:space="preserve">Vereador: </w:t>
      </w:r>
      <w:r w:rsidRPr="00B6563B">
        <w:t>Alamir Costa Louro</w:t>
      </w:r>
    </w:p>
    <w:p w14:paraId="20FC60BE" w14:textId="32108245" w:rsidR="00757D8D" w:rsidRPr="00200586" w:rsidRDefault="00B76D07" w:rsidP="00200586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Para:</w:t>
      </w:r>
      <w:r w:rsidRPr="00B6563B">
        <w:t xml:space="preserve"> Prefeitura de Faria Lemos </w:t>
      </w:r>
      <w:r w:rsidRPr="00B6563B">
        <w:br/>
      </w:r>
      <w:r w:rsidRPr="00B6563B">
        <w:rPr>
          <w:rStyle w:val="Forte"/>
          <w:bdr w:val="none" w:sz="0" w:space="0" w:color="auto" w:frame="1"/>
        </w:rPr>
        <w:t>C/C.:</w:t>
      </w:r>
      <w:r w:rsidRPr="00B6563B">
        <w:t> Gabinete do Prefeito</w:t>
      </w:r>
      <w:r w:rsidRPr="00B6563B">
        <w:br/>
      </w:r>
      <w:r w:rsidRPr="00B6563B">
        <w:rPr>
          <w:rStyle w:val="Forte"/>
          <w:bdr w:val="none" w:sz="0" w:space="0" w:color="auto" w:frame="1"/>
        </w:rPr>
        <w:t>Assunto:</w:t>
      </w:r>
      <w:r w:rsidRPr="00B6563B">
        <w:t> Solicitação (faz)</w:t>
      </w:r>
      <w:r w:rsidRPr="00B6563B">
        <w:br/>
      </w:r>
      <w:r w:rsidRPr="00B6563B">
        <w:rPr>
          <w:rStyle w:val="Forte"/>
          <w:bdr w:val="none" w:sz="0" w:space="0" w:color="auto" w:frame="1"/>
        </w:rPr>
        <w:t>Data:</w:t>
      </w:r>
      <w:r w:rsidRPr="00B6563B">
        <w:t> </w:t>
      </w:r>
      <w:r>
        <w:t>01</w:t>
      </w:r>
      <w:r w:rsidRPr="00B6563B">
        <w:t>/</w:t>
      </w:r>
      <w:r>
        <w:t>10</w:t>
      </w:r>
      <w:r w:rsidRPr="00B6563B">
        <w:t>/2025</w:t>
      </w:r>
    </w:p>
    <w:bookmarkEnd w:id="0"/>
    <w:p w14:paraId="0F1D561B" w14:textId="1692ADC7" w:rsidR="00B76D07" w:rsidRPr="00B76D07" w:rsidRDefault="00B76D07" w:rsidP="00B76D07">
      <w:pPr>
        <w:pStyle w:val="NormalWeb"/>
        <w:shd w:val="clear" w:color="auto" w:fill="FFFFFF"/>
        <w:spacing w:after="0" w:line="336" w:lineRule="atLeast"/>
        <w:ind w:firstLine="708"/>
        <w:rPr>
          <w:color w:val="000000" w:themeColor="text1"/>
        </w:rPr>
      </w:pPr>
      <w:r w:rsidRPr="00B76D07">
        <w:rPr>
          <w:color w:val="000000" w:themeColor="text1"/>
        </w:rPr>
        <w:t>Nos termos do artigo 88, Inciso III, e artigo 116 do Regimento Interno desta Casa Legislativa, apresento a Vossa Excelência a presente Indicação, com o objetivo de solicitar ações conjuntas para o combate e controle do número crescente de escorpiões em nosso município.</w:t>
      </w:r>
    </w:p>
    <w:p w14:paraId="737D0945" w14:textId="14216BA9" w:rsidR="00B76D07" w:rsidRPr="00B76D07" w:rsidRDefault="00B76D07" w:rsidP="00B76D07">
      <w:pPr>
        <w:pStyle w:val="NormalWeb"/>
        <w:shd w:val="clear" w:color="auto" w:fill="FFFFFF"/>
        <w:spacing w:after="0" w:line="336" w:lineRule="atLeast"/>
        <w:ind w:firstLine="708"/>
        <w:rPr>
          <w:b/>
          <w:bCs/>
          <w:color w:val="000000" w:themeColor="text1"/>
        </w:rPr>
      </w:pPr>
      <w:r w:rsidRPr="00B76D07">
        <w:rPr>
          <w:b/>
          <w:bCs/>
          <w:color w:val="000000" w:themeColor="text1"/>
        </w:rPr>
        <w:t>Justificativa</w:t>
      </w:r>
    </w:p>
    <w:p w14:paraId="1ED99680" w14:textId="77777777" w:rsidR="00B76D07" w:rsidRPr="00B76D07" w:rsidRDefault="00B76D07" w:rsidP="00200586">
      <w:pPr>
        <w:pStyle w:val="NormalWeb"/>
        <w:shd w:val="clear" w:color="auto" w:fill="FFFFFF"/>
        <w:spacing w:before="0" w:beforeAutospacing="0" w:after="0" w:line="336" w:lineRule="atLeast"/>
        <w:ind w:firstLine="708"/>
        <w:rPr>
          <w:color w:val="000000" w:themeColor="text1"/>
        </w:rPr>
      </w:pPr>
      <w:r w:rsidRPr="00B76D07">
        <w:rPr>
          <w:color w:val="000000" w:themeColor="text1"/>
        </w:rPr>
        <w:t xml:space="preserve">Diante da crescente preocupação, especialmente no que tange o risco à saúde pública e ao bem-estar dos munícipes, solicito que a Secretaria de Saúde desenvolva um programa de conscientização, com campanhas educativas sobre o controle e a importância da notificação de incidentes com animais peçonhentos. </w:t>
      </w:r>
    </w:p>
    <w:p w14:paraId="1C6F7ED9" w14:textId="77777777" w:rsidR="00B76D07" w:rsidRPr="00B76D07" w:rsidRDefault="00B76D07" w:rsidP="00200586">
      <w:pPr>
        <w:pStyle w:val="NormalWeb"/>
        <w:shd w:val="clear" w:color="auto" w:fill="FFFFFF"/>
        <w:spacing w:before="0" w:beforeAutospacing="0" w:after="0" w:line="336" w:lineRule="atLeast"/>
        <w:ind w:firstLine="708"/>
        <w:rPr>
          <w:color w:val="000000" w:themeColor="text1"/>
        </w:rPr>
      </w:pPr>
      <w:r w:rsidRPr="00B76D07">
        <w:rPr>
          <w:color w:val="000000" w:themeColor="text1"/>
        </w:rPr>
        <w:t xml:space="preserve">Paralelamente, a Secretaria de Obras poderia ser instada a realização de serviços de infraestrutura, como o correto descarte de entulhos, evitando a formação de ambientes propícios para a proliferação de baratas e escorpiões, predadores naturais das baratas. </w:t>
      </w:r>
    </w:p>
    <w:p w14:paraId="7C621635" w14:textId="77777777" w:rsidR="00B76D07" w:rsidRPr="00B76D07" w:rsidRDefault="00B76D07" w:rsidP="00200586">
      <w:pPr>
        <w:pStyle w:val="NormalWeb"/>
        <w:shd w:val="clear" w:color="auto" w:fill="FFFFFF"/>
        <w:spacing w:before="0" w:beforeAutospacing="0" w:after="0" w:line="336" w:lineRule="atLeast"/>
        <w:ind w:firstLine="708"/>
        <w:rPr>
          <w:color w:val="000000" w:themeColor="text1"/>
        </w:rPr>
      </w:pPr>
      <w:r w:rsidRPr="00B76D07">
        <w:rPr>
          <w:color w:val="000000" w:themeColor="text1"/>
        </w:rPr>
        <w:t xml:space="preserve">Adicionalmente, é fundamental destacar o engajamento da população, que deve colaborar com a limpeza de seus quintais, vedar frestas em residências, e manter um manejo adequado do lixo e dos materiais de construção. A colaboração de todos é essencial para a eficácia das ações e para a segurança de nossa cidade. E para engaja-la é necessário que ela esteja informada. </w:t>
      </w:r>
    </w:p>
    <w:p w14:paraId="6FF26D33" w14:textId="59FAE51D" w:rsidR="002372E4" w:rsidRDefault="00B76D07" w:rsidP="0020058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B76D07">
        <w:rPr>
          <w:color w:val="000000" w:themeColor="text1"/>
        </w:rPr>
        <w:t>Diante do exposto, solicito atenção e empenho de ambas as secretarias para que medidas eficazes sejam tomadas.</w:t>
      </w:r>
    </w:p>
    <w:p w14:paraId="34AE5BAD" w14:textId="77777777" w:rsidR="00200586" w:rsidRDefault="00200586" w:rsidP="00B76D07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</w:p>
    <w:p w14:paraId="5A46D116" w14:textId="77777777" w:rsidR="00200586" w:rsidRDefault="00200586" w:rsidP="00200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Lemos, 01 de outubro de 2025.</w:t>
      </w:r>
    </w:p>
    <w:p w14:paraId="70243364" w14:textId="16BB7273" w:rsidR="00200586" w:rsidRDefault="00200586" w:rsidP="002005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7D4767E" w14:textId="77777777" w:rsidR="00200586" w:rsidRDefault="00200586" w:rsidP="0020058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6CD2A0A7" w14:textId="77777777" w:rsidR="00200586" w:rsidRDefault="00200586" w:rsidP="00200586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Alamir Costa Louro</w:t>
      </w:r>
    </w:p>
    <w:p w14:paraId="6D4DBC89" w14:textId="4693A3AB" w:rsidR="00200586" w:rsidRPr="00200586" w:rsidRDefault="00200586" w:rsidP="00200586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 da Câmara Municipal de Faria Lemos</w:t>
      </w:r>
    </w:p>
    <w:sectPr w:rsidR="00200586" w:rsidRPr="002005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0322" w14:textId="77777777" w:rsidR="008B3B29" w:rsidRDefault="008B3B29" w:rsidP="00757D8D">
      <w:pPr>
        <w:spacing w:after="0" w:line="240" w:lineRule="auto"/>
      </w:pPr>
      <w:r>
        <w:separator/>
      </w:r>
    </w:p>
  </w:endnote>
  <w:endnote w:type="continuationSeparator" w:id="0">
    <w:p w14:paraId="7889CFF3" w14:textId="77777777" w:rsidR="008B3B29" w:rsidRDefault="008B3B29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E281" w14:textId="77777777" w:rsidR="008B3B29" w:rsidRDefault="008B3B29" w:rsidP="00757D8D">
      <w:pPr>
        <w:spacing w:after="0" w:line="240" w:lineRule="auto"/>
      </w:pPr>
      <w:r>
        <w:separator/>
      </w:r>
    </w:p>
  </w:footnote>
  <w:footnote w:type="continuationSeparator" w:id="0">
    <w:p w14:paraId="2865CCC9" w14:textId="77777777" w:rsidR="008B3B29" w:rsidRDefault="008B3B29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1291C"/>
    <w:rsid w:val="00024FD2"/>
    <w:rsid w:val="000738F7"/>
    <w:rsid w:val="000B7CBC"/>
    <w:rsid w:val="000C5B78"/>
    <w:rsid w:val="000C732F"/>
    <w:rsid w:val="00126B68"/>
    <w:rsid w:val="0017356A"/>
    <w:rsid w:val="0017514E"/>
    <w:rsid w:val="00200586"/>
    <w:rsid w:val="002372E4"/>
    <w:rsid w:val="00237B99"/>
    <w:rsid w:val="00263BAF"/>
    <w:rsid w:val="00283210"/>
    <w:rsid w:val="0029309C"/>
    <w:rsid w:val="002A307F"/>
    <w:rsid w:val="002C71E6"/>
    <w:rsid w:val="002E55D4"/>
    <w:rsid w:val="00340D98"/>
    <w:rsid w:val="005A7A18"/>
    <w:rsid w:val="005F3F13"/>
    <w:rsid w:val="00603E8A"/>
    <w:rsid w:val="00630537"/>
    <w:rsid w:val="006450BE"/>
    <w:rsid w:val="00757D8D"/>
    <w:rsid w:val="00786859"/>
    <w:rsid w:val="00875249"/>
    <w:rsid w:val="00881CBF"/>
    <w:rsid w:val="008B3B29"/>
    <w:rsid w:val="009061C8"/>
    <w:rsid w:val="009750C4"/>
    <w:rsid w:val="009A56AF"/>
    <w:rsid w:val="009A6C63"/>
    <w:rsid w:val="00AD1C14"/>
    <w:rsid w:val="00B638AA"/>
    <w:rsid w:val="00B76D07"/>
    <w:rsid w:val="00B94154"/>
    <w:rsid w:val="00C209D9"/>
    <w:rsid w:val="00C44751"/>
    <w:rsid w:val="00CC373F"/>
    <w:rsid w:val="00E56AC6"/>
    <w:rsid w:val="00EB011C"/>
    <w:rsid w:val="00EC716E"/>
    <w:rsid w:val="00EE2A1C"/>
    <w:rsid w:val="00EF30FA"/>
    <w:rsid w:val="00F20509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qFormat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15</cp:revision>
  <dcterms:created xsi:type="dcterms:W3CDTF">2025-09-29T16:00:00Z</dcterms:created>
  <dcterms:modified xsi:type="dcterms:W3CDTF">2025-10-01T16:00:00Z</dcterms:modified>
</cp:coreProperties>
</file>