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43B" w14:textId="4967385D" w:rsidR="00CE69E6" w:rsidRPr="00CE69E6" w:rsidRDefault="00CE69E6" w:rsidP="00CE69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CE69E6">
        <w:rPr>
          <w:b/>
          <w:bCs/>
        </w:rPr>
        <w:t>INDICAÇÃO Nº 06</w:t>
      </w:r>
      <w:r w:rsidRPr="00CE69E6">
        <w:rPr>
          <w:b/>
          <w:bCs/>
        </w:rPr>
        <w:t>8</w:t>
      </w:r>
      <w:r w:rsidRPr="00CE69E6">
        <w:rPr>
          <w:b/>
          <w:bCs/>
        </w:rPr>
        <w:t>/2025</w:t>
      </w:r>
    </w:p>
    <w:p w14:paraId="4DE7162D" w14:textId="77777777" w:rsidR="00CE69E6" w:rsidRPr="00CE69E6" w:rsidRDefault="00CE69E6" w:rsidP="00CE6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AA5C6" w14:textId="317B8C6A" w:rsidR="00CE69E6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De:</w:t>
      </w:r>
      <w:r w:rsidRPr="00CE69E6">
        <w:t> Câmara Municipal de Faria Lemos/MG</w:t>
      </w:r>
      <w:r w:rsidRPr="00CE69E6">
        <w:br/>
      </w:r>
      <w:r w:rsidRPr="00CE69E6">
        <w:rPr>
          <w:rStyle w:val="Forte"/>
          <w:bdr w:val="none" w:sz="0" w:space="0" w:color="auto" w:frame="1"/>
        </w:rPr>
        <w:t xml:space="preserve">Vereador: </w:t>
      </w:r>
      <w:r w:rsidRPr="00CE69E6">
        <w:t>Neide Vieira da Silva</w:t>
      </w:r>
    </w:p>
    <w:p w14:paraId="5FF0B780" w14:textId="40C9A08A" w:rsidR="00467173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Para:</w:t>
      </w:r>
      <w:r w:rsidRPr="00CE69E6">
        <w:t xml:space="preserve"> Prefeitura de Faria Lemos </w:t>
      </w:r>
      <w:r w:rsidRPr="00CE69E6">
        <w:br/>
      </w:r>
      <w:r w:rsidRPr="00CE69E6">
        <w:rPr>
          <w:rStyle w:val="Forte"/>
          <w:bdr w:val="none" w:sz="0" w:space="0" w:color="auto" w:frame="1"/>
        </w:rPr>
        <w:t>C/C.:</w:t>
      </w:r>
      <w:r w:rsidRPr="00CE69E6">
        <w:t> Gabinete do Prefeito</w:t>
      </w:r>
      <w:r w:rsidRPr="00CE69E6">
        <w:br/>
      </w:r>
      <w:r w:rsidRPr="00CE69E6">
        <w:rPr>
          <w:rStyle w:val="Forte"/>
          <w:bdr w:val="none" w:sz="0" w:space="0" w:color="auto" w:frame="1"/>
        </w:rPr>
        <w:t>Assunto:</w:t>
      </w:r>
      <w:r w:rsidRPr="00CE69E6">
        <w:t> Solicitação (faz)</w:t>
      </w:r>
      <w:r w:rsidRPr="00CE69E6">
        <w:br/>
      </w:r>
      <w:r w:rsidRPr="00CE69E6">
        <w:rPr>
          <w:rStyle w:val="Forte"/>
          <w:bdr w:val="none" w:sz="0" w:space="0" w:color="auto" w:frame="1"/>
        </w:rPr>
        <w:t>Data:</w:t>
      </w:r>
      <w:r w:rsidRPr="00CE69E6">
        <w:t> 15/10/2025</w:t>
      </w:r>
    </w:p>
    <w:p w14:paraId="61D3319F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9D70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375BDB7B" w14:textId="10A96367" w:rsidR="00467173" w:rsidRPr="00CE69E6" w:rsidRDefault="00CE69E6" w:rsidP="004671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173" w:rsidRPr="00CE69E6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nho</w:t>
      </w:r>
      <w:r w:rsidR="00467173" w:rsidRPr="00CE69E6">
        <w:rPr>
          <w:rFonts w:ascii="Times New Roman" w:hAnsi="Times New Roman" w:cs="Times New Roman"/>
          <w:sz w:val="24"/>
          <w:szCs w:val="24"/>
        </w:rPr>
        <w:t>, por meio dest</w:t>
      </w:r>
      <w:r w:rsidR="005048B4">
        <w:rPr>
          <w:rFonts w:ascii="Times New Roman" w:hAnsi="Times New Roman" w:cs="Times New Roman"/>
          <w:sz w:val="24"/>
          <w:szCs w:val="24"/>
        </w:rPr>
        <w:t>a</w:t>
      </w:r>
      <w:r w:rsidR="00467173" w:rsidRPr="00CE69E6">
        <w:rPr>
          <w:rFonts w:ascii="Times New Roman" w:hAnsi="Times New Roman" w:cs="Times New Roman"/>
          <w:sz w:val="24"/>
          <w:szCs w:val="24"/>
        </w:rPr>
        <w:t xml:space="preserve">, submeter à elevada apreciação de Vossa Excelência a relevante sugestão para a criação e implementação de um </w:t>
      </w:r>
      <w:r w:rsidR="00467173" w:rsidRPr="00CE69E6">
        <w:rPr>
          <w:rFonts w:ascii="Times New Roman" w:hAnsi="Times New Roman" w:cs="Times New Roman"/>
          <w:b/>
          <w:bCs/>
          <w:sz w:val="24"/>
          <w:szCs w:val="24"/>
        </w:rPr>
        <w:t>Programa de Atendimento Fisioterapêutico, com ênfase no método Pilates, direcionado a crianças diagnosticadas com Transtorno do Espectro Autista (TEA)</w:t>
      </w:r>
      <w:r w:rsidR="00467173" w:rsidRPr="00CE69E6">
        <w:rPr>
          <w:rFonts w:ascii="Times New Roman" w:hAnsi="Times New Roman" w:cs="Times New Roman"/>
          <w:sz w:val="24"/>
          <w:szCs w:val="24"/>
        </w:rPr>
        <w:t xml:space="preserve"> em nosso Município.</w:t>
      </w:r>
    </w:p>
    <w:p w14:paraId="59FFD905" w14:textId="77777777" w:rsidR="00467173" w:rsidRPr="00CE69E6" w:rsidRDefault="00467173" w:rsidP="004671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7357EC4" w14:textId="77777777" w:rsidR="00467173" w:rsidRPr="00CE69E6" w:rsidRDefault="00467173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A4CF8E5" w14:textId="77777777" w:rsidR="00467173" w:rsidRPr="00CE69E6" w:rsidRDefault="00467173" w:rsidP="00CE69E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O TEA é uma condição complexa do neurodesenvolvimento, caracterizada por desafios persistentes na comunicação social e na interação, além de padrões de comportamento, interesses ou atividades restritos e repetitivos. Muitas crianças com TEA também apresentam disfunções motoras, que podem incluir dificuldades na coordenação, equilíbrio, força muscular, postura e planejamento motor, impactando significativamente sua participação em atividades cotidianas e seu desenvolvimento global.</w:t>
      </w:r>
    </w:p>
    <w:p w14:paraId="25F56546" w14:textId="77777777" w:rsidR="00467173" w:rsidRPr="00CE69E6" w:rsidRDefault="00467173" w:rsidP="00CE69E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A fisioterapia se apresenta como uma intervenção terapêutica de fundamental importância para essas crianças, contribuindo para a melhoria de suas habilidades motoras e funcionais. Dentre as abordagens fisioterapêuticas, o método Pilates destaca-se por sua capacidade de promover o desenvolvimento de diversas competências motoras e cognitivas, harmonizando corpo e mente. Os princípios do Pilates – concentração, controle, centralização, fluidez, precisão e respiração – são particularmente benéficos para crianças com TEA</w:t>
      </w:r>
    </w:p>
    <w:p w14:paraId="4441822F" w14:textId="202C19BF" w:rsidR="00CE69E6" w:rsidRDefault="00467173" w:rsidP="00CE69E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A implementação deste programa representará um passo significativo para a promoção da inclusão social, do bem-estar e do desenvolvimento integral das crianças com TEA em Faria Lemos, refletindo o compromisso de Vossa Excelência com uma gestão humanizada e eficiente.</w:t>
      </w:r>
    </w:p>
    <w:p w14:paraId="06DC2F89" w14:textId="77777777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43067" w14:textId="1220940B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EE68F35" w14:textId="77777777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C4C10" w14:textId="7AB5AB29" w:rsidR="00CE69E6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2701A9E" w14:textId="77777777" w:rsidR="00467173" w:rsidRPr="00CE69E6" w:rsidRDefault="00467173" w:rsidP="00CE69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17CA5CF" w14:textId="6A7C364D" w:rsidR="00467173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Faria Lemos</w:t>
      </w:r>
    </w:p>
    <w:sectPr w:rsidR="00467173" w:rsidRPr="00CE69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7867" w14:textId="77777777" w:rsidR="00C04CD8" w:rsidRDefault="00C04CD8" w:rsidP="00CE69E6">
      <w:pPr>
        <w:spacing w:after="0" w:line="240" w:lineRule="auto"/>
      </w:pPr>
      <w:r>
        <w:separator/>
      </w:r>
    </w:p>
  </w:endnote>
  <w:endnote w:type="continuationSeparator" w:id="0">
    <w:p w14:paraId="06714A31" w14:textId="77777777" w:rsidR="00C04CD8" w:rsidRDefault="00C04CD8" w:rsidP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FF1" w14:textId="1FF760CD" w:rsidR="00CE69E6" w:rsidRPr="00CE69E6" w:rsidRDefault="00CE69E6" w:rsidP="00CE69E6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746E" w14:textId="77777777" w:rsidR="00C04CD8" w:rsidRDefault="00C04CD8" w:rsidP="00CE69E6">
      <w:pPr>
        <w:spacing w:after="0" w:line="240" w:lineRule="auto"/>
      </w:pPr>
      <w:r>
        <w:separator/>
      </w:r>
    </w:p>
  </w:footnote>
  <w:footnote w:type="continuationSeparator" w:id="0">
    <w:p w14:paraId="08FBDB57" w14:textId="77777777" w:rsidR="00C04CD8" w:rsidRDefault="00C04CD8" w:rsidP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F71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167AF4E" wp14:editId="11BD342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DF4086F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5F48A3A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64ADC8" w14:textId="77777777" w:rsidR="00CE69E6" w:rsidRDefault="00CE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ED"/>
    <w:multiLevelType w:val="multilevel"/>
    <w:tmpl w:val="03D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2B96"/>
    <w:multiLevelType w:val="multilevel"/>
    <w:tmpl w:val="842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297B"/>
    <w:multiLevelType w:val="multilevel"/>
    <w:tmpl w:val="172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6673">
    <w:abstractNumId w:val="0"/>
  </w:num>
  <w:num w:numId="2" w16cid:durableId="1816946195">
    <w:abstractNumId w:val="2"/>
  </w:num>
  <w:num w:numId="3" w16cid:durableId="1436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3"/>
    <w:rsid w:val="000D6AF4"/>
    <w:rsid w:val="002A307F"/>
    <w:rsid w:val="00467173"/>
    <w:rsid w:val="005048B4"/>
    <w:rsid w:val="005C705F"/>
    <w:rsid w:val="00663284"/>
    <w:rsid w:val="007567E7"/>
    <w:rsid w:val="00A91194"/>
    <w:rsid w:val="00BB49F9"/>
    <w:rsid w:val="00C04CD8"/>
    <w:rsid w:val="00C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5A8"/>
  <w15:chartTrackingRefBased/>
  <w15:docId w15:val="{5709A7F7-9CF8-4B4A-8153-D8117CC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1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1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1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1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17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CE69E6"/>
  </w:style>
  <w:style w:type="paragraph" w:styleId="Rodap">
    <w:name w:val="footer"/>
    <w:basedOn w:val="Normal"/>
    <w:link w:val="RodapChar"/>
    <w:uiPriority w:val="99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9E6"/>
  </w:style>
  <w:style w:type="paragraph" w:styleId="NormalWeb">
    <w:name w:val="Normal (Web)"/>
    <w:basedOn w:val="Normal"/>
    <w:uiPriority w:val="99"/>
    <w:unhideWhenUsed/>
    <w:rsid w:val="00CE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6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6</cp:revision>
  <dcterms:created xsi:type="dcterms:W3CDTF">2025-10-02T19:25:00Z</dcterms:created>
  <dcterms:modified xsi:type="dcterms:W3CDTF">2025-10-14T17:07:00Z</dcterms:modified>
</cp:coreProperties>
</file>