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0730CD0E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DE41C4">
        <w:rPr>
          <w:b/>
        </w:rPr>
        <w:t>1</w:t>
      </w:r>
      <w:r w:rsidR="0022753F">
        <w:rPr>
          <w:b/>
        </w:rPr>
        <w:t>6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413FD9DB" w14:textId="77777777" w:rsidR="002F6B33" w:rsidRPr="003F3E6C" w:rsidRDefault="002F6B33" w:rsidP="0022753F">
      <w:pPr>
        <w:rPr>
          <w:b/>
        </w:rPr>
      </w:pPr>
    </w:p>
    <w:p w14:paraId="194DC3DE" w14:textId="77777777" w:rsidR="002F6B33" w:rsidRPr="003F3E6C" w:rsidRDefault="002F6B33" w:rsidP="0022753F">
      <w:pPr>
        <w:spacing w:line="360" w:lineRule="auto"/>
        <w:jc w:val="both"/>
      </w:pPr>
    </w:p>
    <w:p w14:paraId="14988505" w14:textId="105FB2F1" w:rsidR="0022753F" w:rsidRDefault="0022753F" w:rsidP="0022753F">
      <w:pPr>
        <w:spacing w:line="360" w:lineRule="auto"/>
        <w:jc w:val="both"/>
        <w:rPr>
          <w:b/>
          <w:bCs/>
        </w:rPr>
      </w:pPr>
      <w:r w:rsidRPr="0022753F">
        <w:rPr>
          <w:b/>
          <w:bCs/>
        </w:rPr>
        <w:t>Ao Prefeito Municipal de Faria Lemos/MG</w:t>
      </w:r>
      <w:r w:rsidRPr="0022753F">
        <w:t xml:space="preserve"> </w:t>
      </w:r>
      <w:r>
        <w:rPr>
          <w:b/>
          <w:bCs/>
        </w:rPr>
        <w:t>e</w:t>
      </w:r>
      <w:r w:rsidRPr="0022753F">
        <w:rPr>
          <w:b/>
          <w:bCs/>
        </w:rPr>
        <w:t xml:space="preserve"> à Secretária Municipal de Educação de Faria Lemos/MG</w:t>
      </w:r>
    </w:p>
    <w:p w14:paraId="059A1B35" w14:textId="77777777" w:rsidR="003B34EB" w:rsidRPr="0022753F" w:rsidRDefault="003B34EB" w:rsidP="0022753F">
      <w:pPr>
        <w:spacing w:line="360" w:lineRule="auto"/>
        <w:jc w:val="both"/>
      </w:pPr>
    </w:p>
    <w:p w14:paraId="72D556B0" w14:textId="77777777" w:rsidR="0022753F" w:rsidRDefault="0022753F" w:rsidP="0022753F">
      <w:pPr>
        <w:spacing w:line="360" w:lineRule="auto"/>
        <w:jc w:val="both"/>
      </w:pPr>
      <w:r w:rsidRPr="0022753F">
        <w:rPr>
          <w:b/>
          <w:bCs/>
        </w:rPr>
        <w:t>Assunto:</w:t>
      </w:r>
      <w:r w:rsidRPr="0022753F">
        <w:t xml:space="preserve"> Solicitação de Esclarecimentos sobre a Lotação dos Serventes Escolares – Indicação nº 008/2024.</w:t>
      </w:r>
    </w:p>
    <w:p w14:paraId="542AD061" w14:textId="77777777" w:rsidR="003B34EB" w:rsidRDefault="003B34EB" w:rsidP="0022753F">
      <w:pPr>
        <w:spacing w:line="360" w:lineRule="auto"/>
        <w:jc w:val="both"/>
      </w:pPr>
    </w:p>
    <w:p w14:paraId="52D7A4EF" w14:textId="1AC797A3" w:rsidR="003B34EB" w:rsidRPr="0022753F" w:rsidRDefault="003B34EB" w:rsidP="0022753F">
      <w:pPr>
        <w:spacing w:line="360" w:lineRule="auto"/>
        <w:jc w:val="both"/>
      </w:pPr>
      <w:r w:rsidRPr="0022753F">
        <w:rPr>
          <w:b/>
          <w:bCs/>
        </w:rPr>
        <w:t>Prezado</w:t>
      </w:r>
      <w:r>
        <w:rPr>
          <w:b/>
          <w:bCs/>
        </w:rPr>
        <w:t xml:space="preserve">s </w:t>
      </w:r>
      <w:r w:rsidRPr="0022753F">
        <w:rPr>
          <w:b/>
          <w:bCs/>
        </w:rPr>
        <w:t>Senhores,</w:t>
      </w:r>
    </w:p>
    <w:p w14:paraId="7D6B815D" w14:textId="77777777" w:rsidR="0022753F" w:rsidRPr="0022753F" w:rsidRDefault="0022753F" w:rsidP="0022753F">
      <w:pPr>
        <w:spacing w:line="360" w:lineRule="auto"/>
        <w:jc w:val="both"/>
      </w:pPr>
      <w:r w:rsidRPr="0022753F">
        <w:t xml:space="preserve">Nós, os Vereadores </w:t>
      </w:r>
      <w:r w:rsidRPr="0022753F">
        <w:rPr>
          <w:b/>
          <w:bCs/>
        </w:rPr>
        <w:t>Felipe Sousa Maggi</w:t>
      </w:r>
      <w:r w:rsidRPr="0022753F">
        <w:t xml:space="preserve"> e </w:t>
      </w:r>
      <w:r w:rsidRPr="0022753F">
        <w:rPr>
          <w:b/>
          <w:bCs/>
        </w:rPr>
        <w:t>Leonardo Paz</w:t>
      </w:r>
      <w:r w:rsidRPr="0022753F">
        <w:t>, da Câmara Municipal de Faria Lemos/MG, no exercício de nossas funções legislativas, apresentamos este requerimento para solicitar informações sobre o andamento da Indicação nº 008/2024, de nossa autoria.</w:t>
      </w:r>
    </w:p>
    <w:p w14:paraId="204ECE7D" w14:textId="3076E7B7" w:rsidR="0022753F" w:rsidRPr="0022753F" w:rsidRDefault="0022753F" w:rsidP="0022753F">
      <w:pPr>
        <w:spacing w:line="360" w:lineRule="auto"/>
        <w:jc w:val="both"/>
      </w:pPr>
      <w:r w:rsidRPr="0022753F">
        <w:t xml:space="preserve">Esta indicação </w:t>
      </w:r>
      <w:r w:rsidR="0067792D">
        <w:t xml:space="preserve">esta datada </w:t>
      </w:r>
      <w:r w:rsidRPr="0022753F">
        <w:t>em 05 de junho de 2024 e solicitava ao Poder Executivo e à Secretaria de Educação a lotação dos servidores concursados para o cargo de Servente Escolar. Propusemos seguir os critérios da Lei Complementar nº 11/2016 (artigos 41, 42, 43 e 44), usados para lotação de professores, ou criar uma lei específica para os serventes escolares.</w:t>
      </w:r>
    </w:p>
    <w:p w14:paraId="0A545513" w14:textId="450B2128" w:rsidR="0022753F" w:rsidRPr="0022753F" w:rsidRDefault="0022753F" w:rsidP="0022753F">
      <w:pPr>
        <w:spacing w:line="360" w:lineRule="auto"/>
        <w:jc w:val="both"/>
      </w:pPr>
      <w:r w:rsidRPr="0022753F">
        <w:t>A justificativa da Indicação</w:t>
      </w:r>
      <w:r>
        <w:t xml:space="preserve"> </w:t>
      </w:r>
      <w:r w:rsidRPr="0022753F">
        <w:t xml:space="preserve">destacou a importância dessa medida para os </w:t>
      </w:r>
      <w:r w:rsidRPr="0022753F">
        <w:rPr>
          <w:b/>
          <w:bCs/>
        </w:rPr>
        <w:t>treze (13) serventes escolares concursados</w:t>
      </w:r>
      <w:r w:rsidRPr="0022753F">
        <w:t>, visando:</w:t>
      </w:r>
    </w:p>
    <w:p w14:paraId="60506E33" w14:textId="77777777" w:rsidR="0022753F" w:rsidRPr="0022753F" w:rsidRDefault="0022753F" w:rsidP="0022753F">
      <w:pPr>
        <w:numPr>
          <w:ilvl w:val="0"/>
          <w:numId w:val="9"/>
        </w:numPr>
        <w:spacing w:line="360" w:lineRule="auto"/>
        <w:jc w:val="both"/>
      </w:pPr>
      <w:r w:rsidRPr="0022753F">
        <w:rPr>
          <w:b/>
          <w:bCs/>
        </w:rPr>
        <w:t>Corrigir uma falha:</w:t>
      </w:r>
      <w:r w:rsidRPr="0022753F">
        <w:t xml:space="preserve"> Eles não foram incluídos na lei que lotou os professores em 2016.</w:t>
      </w:r>
    </w:p>
    <w:p w14:paraId="08A0927E" w14:textId="77777777" w:rsidR="0022753F" w:rsidRPr="0022753F" w:rsidRDefault="0022753F" w:rsidP="0022753F">
      <w:pPr>
        <w:numPr>
          <w:ilvl w:val="0"/>
          <w:numId w:val="9"/>
        </w:numPr>
        <w:spacing w:line="360" w:lineRule="auto"/>
        <w:jc w:val="both"/>
      </w:pPr>
      <w:r w:rsidRPr="0022753F">
        <w:rPr>
          <w:b/>
          <w:bCs/>
        </w:rPr>
        <w:t>Melhorar a organização pessoal e profissional:</w:t>
      </w:r>
      <w:r w:rsidRPr="0022753F">
        <w:t xml:space="preserve"> Saber onde trabalhar trará mais tranquilidade para a vida familiar e profissional dos serventes.</w:t>
      </w:r>
    </w:p>
    <w:p w14:paraId="132097D6" w14:textId="77777777" w:rsidR="0022753F" w:rsidRPr="0022753F" w:rsidRDefault="0022753F" w:rsidP="0022753F">
      <w:pPr>
        <w:numPr>
          <w:ilvl w:val="0"/>
          <w:numId w:val="9"/>
        </w:numPr>
        <w:spacing w:line="360" w:lineRule="auto"/>
        <w:jc w:val="both"/>
      </w:pPr>
      <w:r w:rsidRPr="0022753F">
        <w:rPr>
          <w:b/>
          <w:bCs/>
        </w:rPr>
        <w:t>Proteger os servidores:</w:t>
      </w:r>
      <w:r w:rsidRPr="0022753F">
        <w:t xml:space="preserve"> Evitará transferências arbitrárias e "perseguições políticas", já que um servidor sem lotação definida pode ser remanejado sem consentimento.</w:t>
      </w:r>
    </w:p>
    <w:p w14:paraId="646D98B9" w14:textId="77777777" w:rsidR="0022753F" w:rsidRPr="0022753F" w:rsidRDefault="0022753F" w:rsidP="0022753F">
      <w:pPr>
        <w:numPr>
          <w:ilvl w:val="0"/>
          <w:numId w:val="9"/>
        </w:numPr>
        <w:spacing w:line="360" w:lineRule="auto"/>
        <w:jc w:val="both"/>
      </w:pPr>
      <w:r w:rsidRPr="0022753F">
        <w:rPr>
          <w:b/>
          <w:bCs/>
        </w:rPr>
        <w:t>Valorizar o trabalho:</w:t>
      </w:r>
      <w:r w:rsidRPr="0022753F">
        <w:t xml:space="preserve"> Serventes escolares prestam serviços essenciais com muito zelo e profissionalismo.</w:t>
      </w:r>
    </w:p>
    <w:p w14:paraId="5B88E2F2" w14:textId="77777777" w:rsidR="0022753F" w:rsidRPr="0022753F" w:rsidRDefault="0022753F" w:rsidP="0022753F">
      <w:pPr>
        <w:spacing w:line="360" w:lineRule="auto"/>
        <w:jc w:val="both"/>
      </w:pPr>
      <w:r w:rsidRPr="0022753F">
        <w:t>Diante do exposto e da falta de informações sobre o progresso dessa demanda, solicitamos, de forma direta, os seguintes esclarecimentos:</w:t>
      </w:r>
    </w:p>
    <w:p w14:paraId="2D7753C7" w14:textId="77777777" w:rsidR="0022753F" w:rsidRPr="0022753F" w:rsidRDefault="0022753F" w:rsidP="0022753F">
      <w:pPr>
        <w:numPr>
          <w:ilvl w:val="0"/>
          <w:numId w:val="10"/>
        </w:numPr>
        <w:spacing w:line="360" w:lineRule="auto"/>
        <w:jc w:val="both"/>
      </w:pPr>
      <w:r w:rsidRPr="0022753F">
        <w:rPr>
          <w:b/>
          <w:bCs/>
        </w:rPr>
        <w:lastRenderedPageBreak/>
        <w:t>Por que a lotação dos Serventes Escolares ainda não foi realizada</w:t>
      </w:r>
      <w:r w:rsidRPr="0022753F">
        <w:t>, conforme a Indicação nº 008/2024, apresentada em 05 de junho de 2024?</w:t>
      </w:r>
    </w:p>
    <w:p w14:paraId="55D5C86B" w14:textId="77777777" w:rsidR="0022753F" w:rsidRPr="0022753F" w:rsidRDefault="0022753F" w:rsidP="0022753F">
      <w:pPr>
        <w:numPr>
          <w:ilvl w:val="0"/>
          <w:numId w:val="10"/>
        </w:numPr>
        <w:spacing w:line="360" w:lineRule="auto"/>
        <w:jc w:val="both"/>
      </w:pPr>
      <w:r w:rsidRPr="0022753F">
        <w:rPr>
          <w:b/>
          <w:bCs/>
        </w:rPr>
        <w:t>Quais medidas estão sendo tomadas</w:t>
      </w:r>
      <w:r w:rsidRPr="0022753F">
        <w:t xml:space="preserve"> pela Prefeitura ou pela Secretaria de Educação para resolver essa questão da lotação? Existem estudos, discussões ou projetos de lei em andamento? Se sim, qual o status e previsão de conclusão?</w:t>
      </w:r>
    </w:p>
    <w:p w14:paraId="05768385" w14:textId="77777777" w:rsidR="0022753F" w:rsidRPr="0022753F" w:rsidRDefault="0022753F" w:rsidP="0022753F">
      <w:pPr>
        <w:numPr>
          <w:ilvl w:val="0"/>
          <w:numId w:val="10"/>
        </w:numPr>
        <w:spacing w:line="360" w:lineRule="auto"/>
        <w:jc w:val="both"/>
      </w:pPr>
      <w:r w:rsidRPr="0022753F">
        <w:t xml:space="preserve">Caso haja </w:t>
      </w:r>
      <w:r w:rsidRPr="0022753F">
        <w:rPr>
          <w:b/>
          <w:bCs/>
        </w:rPr>
        <w:t>impedimentos</w:t>
      </w:r>
      <w:r w:rsidRPr="0022753F">
        <w:t xml:space="preserve"> (legais, financeiros, etc.), quais são eles e que ações estão sendo planejadas para superá-los?</w:t>
      </w:r>
    </w:p>
    <w:p w14:paraId="2EA04635" w14:textId="77777777" w:rsidR="0022753F" w:rsidRDefault="0022753F" w:rsidP="0022753F">
      <w:pPr>
        <w:numPr>
          <w:ilvl w:val="0"/>
          <w:numId w:val="10"/>
        </w:numPr>
        <w:spacing w:line="360" w:lineRule="auto"/>
        <w:jc w:val="both"/>
      </w:pPr>
      <w:r w:rsidRPr="0022753F">
        <w:t xml:space="preserve">Qual o </w:t>
      </w:r>
      <w:r w:rsidRPr="0022753F">
        <w:rPr>
          <w:b/>
          <w:bCs/>
        </w:rPr>
        <w:t>prazo estimado</w:t>
      </w:r>
      <w:r w:rsidRPr="0022753F">
        <w:t xml:space="preserve"> para que a questão da lotação dos </w:t>
      </w:r>
      <w:r w:rsidRPr="0022753F">
        <w:rPr>
          <w:b/>
          <w:bCs/>
        </w:rPr>
        <w:t>treze (13) Serventes Escolares concursados</w:t>
      </w:r>
      <w:r w:rsidRPr="0022753F">
        <w:t xml:space="preserve"> seja finalmente resolvida?</w:t>
      </w:r>
    </w:p>
    <w:p w14:paraId="3B4D497F" w14:textId="77777777" w:rsidR="0022753F" w:rsidRPr="0022753F" w:rsidRDefault="0022753F" w:rsidP="0022753F">
      <w:pPr>
        <w:ind w:left="720"/>
      </w:pPr>
    </w:p>
    <w:p w14:paraId="55B21E45" w14:textId="77777777" w:rsidR="0022753F" w:rsidRPr="0022753F" w:rsidRDefault="0022753F" w:rsidP="0022753F">
      <w:r w:rsidRPr="0022753F">
        <w:t>Aguardamos um posicionamento claro e rápido dos órgãos competentes.</w:t>
      </w:r>
    </w:p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0CBC1D66" w14:textId="0F58CEA1" w:rsidR="00291EF1" w:rsidRDefault="00B52CE1" w:rsidP="00DE41C4">
      <w:r w:rsidRPr="003F3E6C">
        <w:t xml:space="preserve">Faria Lemos, </w:t>
      </w:r>
      <w:r w:rsidR="002304DD">
        <w:t>0</w:t>
      </w:r>
      <w:r w:rsidR="0022753F">
        <w:t>5</w:t>
      </w:r>
      <w:r w:rsidR="00291EF1">
        <w:t xml:space="preserve"> </w:t>
      </w:r>
      <w:r w:rsidR="002F6B33" w:rsidRPr="003F3E6C">
        <w:t>de</w:t>
      </w:r>
      <w:r w:rsidR="00910B93">
        <w:t xml:space="preserve"> </w:t>
      </w:r>
      <w:r w:rsidR="0022753F">
        <w:t>novembro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1E14D7FF" w14:textId="77777777" w:rsidR="00291EF1" w:rsidRDefault="00291EF1" w:rsidP="00565BB9">
      <w:pPr>
        <w:jc w:val="both"/>
      </w:pPr>
    </w:p>
    <w:p w14:paraId="15A56234" w14:textId="77777777" w:rsidR="00917373" w:rsidRDefault="00917373" w:rsidP="00565BB9">
      <w:pPr>
        <w:jc w:val="both"/>
      </w:pPr>
    </w:p>
    <w:p w14:paraId="6973E7F2" w14:textId="77777777" w:rsidR="000A1673" w:rsidRPr="003F3E6C" w:rsidRDefault="000A1673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CC24A41" w:rsidR="002F6B33" w:rsidRPr="003F3E6C" w:rsidRDefault="002304DD" w:rsidP="002F6B33">
      <w:pPr>
        <w:jc w:val="center"/>
        <w:rPr>
          <w:b/>
        </w:rPr>
      </w:pPr>
      <w:r>
        <w:rPr>
          <w:b/>
        </w:rPr>
        <w:t xml:space="preserve">Leonardo Paz </w:t>
      </w:r>
    </w:p>
    <w:p w14:paraId="2798161D" w14:textId="468CE0C4" w:rsidR="002F6B33" w:rsidRPr="00344072" w:rsidRDefault="00525CA1" w:rsidP="002F6B33">
      <w:pPr>
        <w:jc w:val="center"/>
        <w:rPr>
          <w:b/>
          <w:bCs/>
        </w:rPr>
      </w:pPr>
      <w:bookmarkStart w:id="0" w:name="_Hlk163047126"/>
      <w:r w:rsidRPr="00344072">
        <w:rPr>
          <w:b/>
          <w:bCs/>
        </w:rPr>
        <w:t>Vereador</w:t>
      </w:r>
      <w:r w:rsidR="00993952" w:rsidRPr="00344072">
        <w:rPr>
          <w:b/>
          <w:bCs/>
        </w:rPr>
        <w:t xml:space="preserve"> </w:t>
      </w:r>
      <w:bookmarkEnd w:id="0"/>
      <w:r w:rsidR="00A33CB2" w:rsidRPr="00344072">
        <w:rPr>
          <w:b/>
          <w:bCs/>
        </w:rPr>
        <w:t>da Câmara Municipal de Faria Lemos</w:t>
      </w:r>
    </w:p>
    <w:p w14:paraId="10952C7B" w14:textId="77777777" w:rsidR="002F6B33" w:rsidRDefault="002F6B33" w:rsidP="002F6B33">
      <w:pPr>
        <w:jc w:val="center"/>
        <w:rPr>
          <w:b/>
        </w:rPr>
      </w:pPr>
    </w:p>
    <w:p w14:paraId="4A4A2C21" w14:textId="77777777" w:rsidR="000A1673" w:rsidRDefault="000A1673" w:rsidP="002F6B33">
      <w:pPr>
        <w:jc w:val="center"/>
        <w:rPr>
          <w:b/>
        </w:rPr>
      </w:pPr>
    </w:p>
    <w:p w14:paraId="7EEE2826" w14:textId="77777777" w:rsidR="000A1673" w:rsidRDefault="000A1673" w:rsidP="002F6B33">
      <w:pPr>
        <w:jc w:val="center"/>
        <w:rPr>
          <w:b/>
        </w:rPr>
      </w:pPr>
    </w:p>
    <w:p w14:paraId="62E7A26B" w14:textId="77777777" w:rsidR="000A1673" w:rsidRDefault="000A1673" w:rsidP="002F6B33">
      <w:pPr>
        <w:jc w:val="center"/>
        <w:rPr>
          <w:b/>
        </w:rPr>
      </w:pPr>
    </w:p>
    <w:p w14:paraId="4AEEB2A5" w14:textId="48776270" w:rsidR="000A1673" w:rsidRDefault="000A1673" w:rsidP="000A167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064E34CF" w14:textId="77777777" w:rsidR="000A1673" w:rsidRDefault="000A1673" w:rsidP="002F6B33">
      <w:pPr>
        <w:jc w:val="center"/>
        <w:rPr>
          <w:b/>
        </w:rPr>
      </w:pPr>
      <w:r w:rsidRPr="000A1673">
        <w:rPr>
          <w:b/>
          <w:bCs/>
        </w:rPr>
        <w:t>Felipe Sousa Maggi</w:t>
      </w:r>
      <w:r w:rsidRPr="000A1673">
        <w:rPr>
          <w:b/>
        </w:rPr>
        <w:t xml:space="preserve"> </w:t>
      </w:r>
    </w:p>
    <w:p w14:paraId="77162712" w14:textId="052A65B7" w:rsidR="000A1673" w:rsidRPr="003F3E6C" w:rsidRDefault="000A1673" w:rsidP="000A1673">
      <w:pPr>
        <w:jc w:val="center"/>
      </w:pPr>
      <w:r w:rsidRPr="000A1673">
        <w:rPr>
          <w:b/>
        </w:rPr>
        <w:t>Vereador</w:t>
      </w:r>
      <w:r w:rsidRPr="000A1673">
        <w:t xml:space="preserve"> </w:t>
      </w:r>
      <w:r w:rsidRPr="00344072">
        <w:rPr>
          <w:b/>
          <w:bCs/>
        </w:rPr>
        <w:t>da Câmara Municipal de Faria Lemos</w:t>
      </w:r>
    </w:p>
    <w:p w14:paraId="27E5C817" w14:textId="77777777" w:rsidR="000A1673" w:rsidRDefault="000A1673" w:rsidP="000A1673">
      <w:pPr>
        <w:jc w:val="center"/>
        <w:rPr>
          <w:b/>
        </w:rPr>
      </w:pPr>
    </w:p>
    <w:p w14:paraId="0DDA18AE" w14:textId="3539D939" w:rsidR="000A1673" w:rsidRPr="003F3E6C" w:rsidRDefault="000A1673" w:rsidP="002F6B33">
      <w:pPr>
        <w:jc w:val="center"/>
        <w:rPr>
          <w:b/>
        </w:rPr>
      </w:pPr>
    </w:p>
    <w:sectPr w:rsidR="000A167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DF0A" w14:textId="77777777" w:rsidR="0086793C" w:rsidRDefault="0086793C" w:rsidP="00F42AD0">
      <w:r>
        <w:separator/>
      </w:r>
    </w:p>
  </w:endnote>
  <w:endnote w:type="continuationSeparator" w:id="0">
    <w:p w14:paraId="7F42D8E6" w14:textId="77777777" w:rsidR="0086793C" w:rsidRDefault="0086793C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30BC" w14:textId="77777777" w:rsidR="0086793C" w:rsidRDefault="0086793C" w:rsidP="00F42AD0">
      <w:r>
        <w:separator/>
      </w:r>
    </w:p>
  </w:footnote>
  <w:footnote w:type="continuationSeparator" w:id="0">
    <w:p w14:paraId="3044F075" w14:textId="77777777" w:rsidR="0086793C" w:rsidRDefault="0086793C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32E7"/>
    <w:multiLevelType w:val="multilevel"/>
    <w:tmpl w:val="FAE2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72F4205"/>
    <w:multiLevelType w:val="multilevel"/>
    <w:tmpl w:val="FC7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807372"/>
    <w:multiLevelType w:val="hybridMultilevel"/>
    <w:tmpl w:val="4DBA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9"/>
  </w:num>
  <w:num w:numId="2" w16cid:durableId="390692751">
    <w:abstractNumId w:val="0"/>
  </w:num>
  <w:num w:numId="3" w16cid:durableId="1623003095">
    <w:abstractNumId w:val="6"/>
  </w:num>
  <w:num w:numId="4" w16cid:durableId="2058358764">
    <w:abstractNumId w:val="7"/>
  </w:num>
  <w:num w:numId="5" w16cid:durableId="1576553350">
    <w:abstractNumId w:val="5"/>
  </w:num>
  <w:num w:numId="6" w16cid:durableId="415399302">
    <w:abstractNumId w:val="3"/>
  </w:num>
  <w:num w:numId="7" w16cid:durableId="737825033">
    <w:abstractNumId w:val="1"/>
  </w:num>
  <w:num w:numId="8" w16cid:durableId="1191796380">
    <w:abstractNumId w:val="8"/>
  </w:num>
  <w:num w:numId="9" w16cid:durableId="2094541743">
    <w:abstractNumId w:val="4"/>
  </w:num>
  <w:num w:numId="10" w16cid:durableId="104202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9114D"/>
    <w:rsid w:val="000A1673"/>
    <w:rsid w:val="000B5B23"/>
    <w:rsid w:val="000D3DC6"/>
    <w:rsid w:val="000E29B3"/>
    <w:rsid w:val="000F259E"/>
    <w:rsid w:val="000F4521"/>
    <w:rsid w:val="00114A28"/>
    <w:rsid w:val="00131D9E"/>
    <w:rsid w:val="0014162C"/>
    <w:rsid w:val="0015337C"/>
    <w:rsid w:val="0018132C"/>
    <w:rsid w:val="00194D53"/>
    <w:rsid w:val="001F16B7"/>
    <w:rsid w:val="0022753F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44072"/>
    <w:rsid w:val="0035770E"/>
    <w:rsid w:val="00364CCB"/>
    <w:rsid w:val="00375B87"/>
    <w:rsid w:val="00383FF5"/>
    <w:rsid w:val="00384DBE"/>
    <w:rsid w:val="00385C6A"/>
    <w:rsid w:val="003A16DE"/>
    <w:rsid w:val="003B34EB"/>
    <w:rsid w:val="003B4CF1"/>
    <w:rsid w:val="003F3E6C"/>
    <w:rsid w:val="00414A2D"/>
    <w:rsid w:val="004336C9"/>
    <w:rsid w:val="0045307F"/>
    <w:rsid w:val="00482384"/>
    <w:rsid w:val="004A5CD1"/>
    <w:rsid w:val="004B533F"/>
    <w:rsid w:val="004C4482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28F8"/>
    <w:rsid w:val="00594470"/>
    <w:rsid w:val="005A4856"/>
    <w:rsid w:val="005C5185"/>
    <w:rsid w:val="005D4790"/>
    <w:rsid w:val="00671CBF"/>
    <w:rsid w:val="0067792D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E3BE9"/>
    <w:rsid w:val="007F2F43"/>
    <w:rsid w:val="00821DE0"/>
    <w:rsid w:val="008556DC"/>
    <w:rsid w:val="0086793C"/>
    <w:rsid w:val="00875A6A"/>
    <w:rsid w:val="00893C8B"/>
    <w:rsid w:val="008A0390"/>
    <w:rsid w:val="008C5B26"/>
    <w:rsid w:val="008D1532"/>
    <w:rsid w:val="008F11EB"/>
    <w:rsid w:val="008F1977"/>
    <w:rsid w:val="00905858"/>
    <w:rsid w:val="00910B93"/>
    <w:rsid w:val="00912BD9"/>
    <w:rsid w:val="00917373"/>
    <w:rsid w:val="00922CFD"/>
    <w:rsid w:val="00954303"/>
    <w:rsid w:val="00965659"/>
    <w:rsid w:val="00967DB9"/>
    <w:rsid w:val="00990320"/>
    <w:rsid w:val="00993952"/>
    <w:rsid w:val="009A4072"/>
    <w:rsid w:val="009B324A"/>
    <w:rsid w:val="009B5B22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BB40C8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2814"/>
    <w:rsid w:val="00D83E79"/>
    <w:rsid w:val="00D867E1"/>
    <w:rsid w:val="00D87A62"/>
    <w:rsid w:val="00DA7160"/>
    <w:rsid w:val="00DA7633"/>
    <w:rsid w:val="00DB3744"/>
    <w:rsid w:val="00DE41C4"/>
    <w:rsid w:val="00DF0B62"/>
    <w:rsid w:val="00DF4AB7"/>
    <w:rsid w:val="00DF5D8A"/>
    <w:rsid w:val="00E14BCA"/>
    <w:rsid w:val="00E14FD6"/>
    <w:rsid w:val="00E178AF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1297F"/>
    <w:rsid w:val="00F220FB"/>
    <w:rsid w:val="00F331C6"/>
    <w:rsid w:val="00F42AD0"/>
    <w:rsid w:val="00F57504"/>
    <w:rsid w:val="00F6711E"/>
    <w:rsid w:val="00FA2EC5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</cp:revision>
  <cp:lastPrinted>2025-02-19T19:04:00Z</cp:lastPrinted>
  <dcterms:created xsi:type="dcterms:W3CDTF">2025-11-04T15:19:00Z</dcterms:created>
  <dcterms:modified xsi:type="dcterms:W3CDTF">2025-11-04T15:37:00Z</dcterms:modified>
</cp:coreProperties>
</file>