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94DC3DE" w14:textId="4D6D253E" w:rsidR="002F6B33" w:rsidRPr="00B83118" w:rsidRDefault="002F6B33" w:rsidP="00B83118">
      <w:pPr>
        <w:jc w:val="center"/>
        <w:rPr>
          <w:b/>
        </w:rPr>
      </w:pPr>
      <w:r w:rsidRPr="003F3E6C">
        <w:rPr>
          <w:b/>
        </w:rPr>
        <w:t>REQUERIMENTO Nº 0</w:t>
      </w:r>
      <w:r w:rsidR="00F24EA2">
        <w:rPr>
          <w:b/>
        </w:rPr>
        <w:t>01</w:t>
      </w:r>
      <w:r w:rsidRPr="003F3E6C">
        <w:rPr>
          <w:b/>
        </w:rPr>
        <w:t>/202</w:t>
      </w:r>
      <w:r w:rsidR="00F24EA2">
        <w:rPr>
          <w:b/>
        </w:rPr>
        <w:t>6</w:t>
      </w:r>
      <w:r w:rsidRPr="003F3E6C">
        <w:rPr>
          <w:b/>
        </w:rPr>
        <w:t>.</w:t>
      </w:r>
    </w:p>
    <w:p w14:paraId="1D7CFFD2" w14:textId="77777777" w:rsidR="001840C7" w:rsidRDefault="001840C7" w:rsidP="001840C7">
      <w:pPr>
        <w:spacing w:line="360" w:lineRule="auto"/>
        <w:jc w:val="both"/>
      </w:pPr>
    </w:p>
    <w:p w14:paraId="1875DA3D" w14:textId="4FDEEFEC" w:rsidR="00F24EA2" w:rsidRPr="00F24EA2" w:rsidRDefault="001840C7" w:rsidP="00F24EA2">
      <w:pPr>
        <w:spacing w:line="360" w:lineRule="auto"/>
        <w:jc w:val="both"/>
      </w:pPr>
      <w:r w:rsidRPr="003F3E6C">
        <w:t xml:space="preserve">O Vereador que a este subscreve, </w:t>
      </w:r>
      <w:r w:rsidR="00F24EA2" w:rsidRPr="00F24EA2">
        <w:t>com assento nesta Egrégia Casa Legislativa</w:t>
      </w:r>
      <w:r w:rsidR="00F24EA2">
        <w:t>,</w:t>
      </w:r>
      <w:r w:rsidR="00F24EA2" w:rsidRPr="00F24EA2">
        <w:t xml:space="preserve"> </w:t>
      </w:r>
      <w:r w:rsidR="00F24EA2" w:rsidRPr="00F24EA2">
        <w:t>com fundamento no Artigo</w:t>
      </w:r>
      <w:r w:rsidRPr="003F3E6C">
        <w:t>117</w:t>
      </w:r>
      <w:r>
        <w:t>, §3, Inc. X e XII</w:t>
      </w:r>
      <w:r w:rsidRPr="003F3E6C">
        <w:t xml:space="preserve"> do Regimento Interno </w:t>
      </w:r>
      <w:r w:rsidR="00F24EA2" w:rsidRPr="00F24EA2">
        <w:t>desta Câmara Municipal</w:t>
      </w:r>
      <w:r w:rsidR="00F24EA2" w:rsidRPr="00F24EA2">
        <w:rPr>
          <w:color w:val="000000"/>
        </w:rPr>
        <w:t xml:space="preserve"> </w:t>
      </w:r>
      <w:r w:rsidR="00F24EA2" w:rsidRPr="00F24EA2">
        <w:t>após deliberação e aprovação do Douto Plenário, vem, respeitosamente, requerer a Vossa Excelência que se digne encaminhar ao Chefe do Poder Executivo Municipal, o Senhor Prefeit</w:t>
      </w:r>
      <w:r w:rsidR="00F24EA2">
        <w:t>o</w:t>
      </w:r>
      <w:r w:rsidR="00F24EA2">
        <w:rPr>
          <w:b/>
          <w:bCs/>
        </w:rPr>
        <w:t xml:space="preserve"> </w:t>
      </w:r>
      <w:r w:rsidR="00F24EA2" w:rsidRPr="00F24EA2">
        <w:t>Gilberto Damas de Souza</w:t>
      </w:r>
      <w:r w:rsidR="00F24EA2" w:rsidRPr="00F24EA2">
        <w:t>, as seguintes informações acerca da realização de concurso público:</w:t>
      </w:r>
    </w:p>
    <w:p w14:paraId="7CB8A74F" w14:textId="77777777" w:rsidR="00F24EA2" w:rsidRDefault="00F24EA2" w:rsidP="00F24EA2">
      <w:pPr>
        <w:spacing w:line="360" w:lineRule="auto"/>
        <w:jc w:val="both"/>
        <w:rPr>
          <w:b/>
          <w:bCs/>
        </w:rPr>
      </w:pPr>
    </w:p>
    <w:p w14:paraId="412AC644" w14:textId="5600EE09" w:rsidR="00F24EA2" w:rsidRPr="00F24EA2" w:rsidRDefault="00F24EA2" w:rsidP="00F24EA2">
      <w:pPr>
        <w:spacing w:line="360" w:lineRule="auto"/>
        <w:jc w:val="both"/>
        <w:rPr>
          <w:b/>
          <w:bCs/>
        </w:rPr>
      </w:pPr>
      <w:r w:rsidRPr="00F24EA2">
        <w:rPr>
          <w:b/>
          <w:bCs/>
        </w:rPr>
        <w:t>INFORMAÇÕES REQUERIDAS</w:t>
      </w:r>
    </w:p>
    <w:p w14:paraId="21050642" w14:textId="6A45DBDF" w:rsidR="00F24EA2" w:rsidRDefault="00F24EA2" w:rsidP="00F24EA2">
      <w:pPr>
        <w:numPr>
          <w:ilvl w:val="0"/>
          <w:numId w:val="15"/>
        </w:numPr>
        <w:spacing w:line="360" w:lineRule="auto"/>
        <w:jc w:val="both"/>
      </w:pPr>
      <w:r w:rsidRPr="00F24EA2">
        <w:rPr>
          <w:b/>
          <w:bCs/>
        </w:rPr>
        <w:t>Previsão para Concurso Público:</w:t>
      </w:r>
      <w:r w:rsidRPr="00F24EA2">
        <w:t xml:space="preserve"> Há previsão para a realização de concurso público, seja para provimento de cargos efetivos ou para formação de cadastro de reserva, no âmbito da Administração Pública Municipal, no corrente ano de </w:t>
      </w:r>
      <w:r>
        <w:t>2026?</w:t>
      </w:r>
    </w:p>
    <w:p w14:paraId="479DFEAD" w14:textId="77777777" w:rsidR="00F24EA2" w:rsidRPr="00F24EA2" w:rsidRDefault="00F24EA2" w:rsidP="00F24EA2">
      <w:pPr>
        <w:spacing w:line="360" w:lineRule="auto"/>
        <w:ind w:left="720"/>
        <w:jc w:val="both"/>
      </w:pPr>
    </w:p>
    <w:p w14:paraId="58CDC680" w14:textId="77777777" w:rsidR="00F24EA2" w:rsidRPr="00F24EA2" w:rsidRDefault="00F24EA2" w:rsidP="00F24EA2">
      <w:pPr>
        <w:numPr>
          <w:ilvl w:val="0"/>
          <w:numId w:val="15"/>
        </w:numPr>
        <w:spacing w:line="360" w:lineRule="auto"/>
        <w:jc w:val="both"/>
      </w:pPr>
      <w:r w:rsidRPr="00F24EA2">
        <w:rPr>
          <w:b/>
          <w:bCs/>
        </w:rPr>
        <w:t>Cronograma Estimado:</w:t>
      </w:r>
      <w:r w:rsidRPr="00F24EA2">
        <w:t xml:space="preserve"> Em caso de resposta afirmativa à questão anterior, solicita-se a apresentação de um cronograma estimado ou projeção das datas/períodos para as seguintes fases do(s) certame(s) previsto(s): </w:t>
      </w:r>
    </w:p>
    <w:p w14:paraId="69450300" w14:textId="77777777" w:rsidR="00F24EA2" w:rsidRPr="00F24EA2" w:rsidRDefault="00F24EA2" w:rsidP="005A6A32">
      <w:pPr>
        <w:numPr>
          <w:ilvl w:val="1"/>
          <w:numId w:val="16"/>
        </w:numPr>
        <w:spacing w:line="360" w:lineRule="auto"/>
        <w:jc w:val="both"/>
      </w:pPr>
      <w:r w:rsidRPr="00F24EA2">
        <w:t>Publicação do Edital;</w:t>
      </w:r>
    </w:p>
    <w:p w14:paraId="1791036D" w14:textId="77777777" w:rsidR="00F24EA2" w:rsidRPr="00F24EA2" w:rsidRDefault="00F24EA2" w:rsidP="005A6A32">
      <w:pPr>
        <w:numPr>
          <w:ilvl w:val="1"/>
          <w:numId w:val="16"/>
        </w:numPr>
        <w:spacing w:line="360" w:lineRule="auto"/>
        <w:jc w:val="both"/>
      </w:pPr>
      <w:r w:rsidRPr="00F24EA2">
        <w:t>Período de Inscrições;</w:t>
      </w:r>
    </w:p>
    <w:p w14:paraId="313D19B5" w14:textId="77777777" w:rsidR="00F24EA2" w:rsidRPr="00F24EA2" w:rsidRDefault="00F24EA2" w:rsidP="005A6A32">
      <w:pPr>
        <w:numPr>
          <w:ilvl w:val="1"/>
          <w:numId w:val="16"/>
        </w:numPr>
        <w:spacing w:line="360" w:lineRule="auto"/>
        <w:jc w:val="both"/>
      </w:pPr>
      <w:r w:rsidRPr="00F24EA2">
        <w:t>Realização das Provas (objetivas, discursivas, práticas, de títulos, etc.);</w:t>
      </w:r>
    </w:p>
    <w:p w14:paraId="5E9859B0" w14:textId="1B2DF718" w:rsidR="009607CC" w:rsidRPr="00B83118" w:rsidRDefault="00F24EA2" w:rsidP="005A6A32">
      <w:pPr>
        <w:numPr>
          <w:ilvl w:val="1"/>
          <w:numId w:val="16"/>
        </w:numPr>
        <w:spacing w:line="360" w:lineRule="auto"/>
        <w:jc w:val="both"/>
      </w:pPr>
      <w:r w:rsidRPr="00F24EA2">
        <w:t>Homologação do Resultado Final.</w:t>
      </w:r>
    </w:p>
    <w:p w14:paraId="315BBAB5" w14:textId="77777777" w:rsidR="00376D7F" w:rsidRDefault="00376D7F" w:rsidP="009607CC">
      <w:pPr>
        <w:spacing w:line="360" w:lineRule="auto"/>
        <w:ind w:left="720"/>
        <w:jc w:val="both"/>
        <w:rPr>
          <w:b/>
          <w:bCs/>
        </w:rPr>
      </w:pPr>
    </w:p>
    <w:p w14:paraId="1DE8C9D6" w14:textId="6B798E79" w:rsidR="009607CC" w:rsidRPr="009607CC" w:rsidRDefault="009607CC" w:rsidP="009607CC">
      <w:pPr>
        <w:spacing w:line="360" w:lineRule="auto"/>
        <w:ind w:left="720"/>
        <w:jc w:val="both"/>
        <w:rPr>
          <w:b/>
          <w:bCs/>
        </w:rPr>
      </w:pPr>
      <w:r w:rsidRPr="009607CC">
        <w:rPr>
          <w:b/>
          <w:bCs/>
        </w:rPr>
        <w:t>JUSTIFICATIVA</w:t>
      </w:r>
    </w:p>
    <w:p w14:paraId="0693D430" w14:textId="77777777" w:rsidR="009607CC" w:rsidRPr="009607CC" w:rsidRDefault="009607CC" w:rsidP="009607CC">
      <w:pPr>
        <w:spacing w:line="360" w:lineRule="auto"/>
        <w:ind w:left="720"/>
        <w:jc w:val="both"/>
      </w:pPr>
      <w:r w:rsidRPr="009607CC">
        <w:t>A presente solicitação visa a atender ao princípio da transparência pública, ao direito à informação dos munícipes e à função fiscalizadora inerente ao Poder Legislativo. O interesse público na previsibilidade e na organização dos certames para ingresso no serviço público municipal é de suma importância para o planejamento de candidatos e para a garantia da eficiência administrativa, sendo imperativo que o Poder Executivo preste os esclarecimentos necessários à sociedade sobre tal matéria.</w:t>
      </w:r>
    </w:p>
    <w:p w14:paraId="2251D97E" w14:textId="77777777" w:rsidR="009607CC" w:rsidRPr="00F24EA2" w:rsidRDefault="009607CC" w:rsidP="009607CC">
      <w:pPr>
        <w:spacing w:line="360" w:lineRule="auto"/>
        <w:ind w:left="720"/>
        <w:jc w:val="both"/>
      </w:pPr>
    </w:p>
    <w:p w14:paraId="3358FB4A" w14:textId="77777777" w:rsidR="00B83118" w:rsidRDefault="00B83118" w:rsidP="00F24EA2">
      <w:pPr>
        <w:spacing w:line="360" w:lineRule="auto"/>
        <w:jc w:val="both"/>
      </w:pPr>
    </w:p>
    <w:p w14:paraId="0B9BA0D9" w14:textId="6F3A86F9" w:rsidR="00F24EA2" w:rsidRPr="00F24EA2" w:rsidRDefault="00F24EA2" w:rsidP="00F24EA2">
      <w:pPr>
        <w:spacing w:line="360" w:lineRule="auto"/>
        <w:jc w:val="both"/>
      </w:pPr>
      <w:r w:rsidRPr="00F24EA2">
        <w:t>Certo da atenção e da colaboração do Poder Executivo, e visando à devida publicidade e informação à população de</w:t>
      </w:r>
      <w:r w:rsidR="009607CC">
        <w:t xml:space="preserve"> Faria Lemos</w:t>
      </w:r>
      <w:r w:rsidRPr="00F24EA2">
        <w:t>, aguard</w:t>
      </w:r>
      <w:r w:rsidR="00806C17">
        <w:t>o</w:t>
      </w:r>
      <w:r w:rsidRPr="00F24EA2">
        <w:t xml:space="preserve"> os esclarecimentos dentro do prazo regimentalmente estabelecido.</w:t>
      </w:r>
    </w:p>
    <w:p w14:paraId="6C76638B" w14:textId="77777777" w:rsidR="00F24EA2" w:rsidRDefault="00F24EA2" w:rsidP="00F24EA2">
      <w:pPr>
        <w:spacing w:line="360" w:lineRule="auto"/>
        <w:jc w:val="both"/>
      </w:pPr>
      <w:r w:rsidRPr="00F24EA2">
        <w:t>Nestes termos, pede deferimento.</w:t>
      </w:r>
    </w:p>
    <w:p w14:paraId="3E3A235F" w14:textId="77777777" w:rsidR="009607CC" w:rsidRDefault="009607CC" w:rsidP="00F24EA2">
      <w:pPr>
        <w:spacing w:line="360" w:lineRule="auto"/>
        <w:jc w:val="both"/>
      </w:pPr>
    </w:p>
    <w:p w14:paraId="2F78E6A6" w14:textId="77777777" w:rsidR="00F24EA2" w:rsidRPr="00F24EA2" w:rsidRDefault="00F24EA2" w:rsidP="00F24EA2">
      <w:pPr>
        <w:spacing w:line="360" w:lineRule="auto"/>
        <w:jc w:val="both"/>
      </w:pPr>
    </w:p>
    <w:p w14:paraId="14D5CCFA" w14:textId="0767F77B" w:rsidR="00F24EA2" w:rsidRPr="00F24EA2" w:rsidRDefault="00F24EA2" w:rsidP="00F24EA2">
      <w:pPr>
        <w:spacing w:line="360" w:lineRule="auto"/>
        <w:jc w:val="both"/>
      </w:pPr>
      <w:r>
        <w:t>Sala das Sessões,</w:t>
      </w:r>
      <w:r w:rsidRPr="00F24EA2">
        <w:t xml:space="preserve"> </w:t>
      </w:r>
      <w:r>
        <w:t>04 de março de 2026.</w:t>
      </w:r>
    </w:p>
    <w:p w14:paraId="1E14D7FF" w14:textId="77777777" w:rsidR="00291EF1" w:rsidRDefault="00291EF1" w:rsidP="00565BB9">
      <w:pPr>
        <w:jc w:val="both"/>
      </w:pPr>
    </w:p>
    <w:p w14:paraId="15A56234" w14:textId="77777777" w:rsidR="00917373" w:rsidRDefault="00917373" w:rsidP="00565BB9">
      <w:pPr>
        <w:jc w:val="both"/>
      </w:pPr>
    </w:p>
    <w:p w14:paraId="6973E7F2" w14:textId="77777777" w:rsidR="000A1673" w:rsidRPr="003F3E6C" w:rsidRDefault="000A1673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F24EA2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4C3546DF" w14:textId="198989F7" w:rsidR="00F24EA2" w:rsidRDefault="00F24EA2" w:rsidP="00F24EA2">
      <w:pPr>
        <w:spacing w:line="360" w:lineRule="auto"/>
        <w:jc w:val="center"/>
      </w:pPr>
      <w:bookmarkStart w:id="0" w:name="_Hlk163047126"/>
      <w:r w:rsidRPr="00F24EA2">
        <w:rPr>
          <w:b/>
          <w:bCs/>
        </w:rPr>
        <w:t>Fábio da Rocha Benedito Filho</w:t>
      </w:r>
    </w:p>
    <w:p w14:paraId="2798161D" w14:textId="468CE0C4" w:rsidR="002F6B33" w:rsidRPr="00344072" w:rsidRDefault="00525CA1" w:rsidP="00F24EA2">
      <w:pPr>
        <w:jc w:val="center"/>
        <w:rPr>
          <w:b/>
          <w:bCs/>
        </w:rPr>
      </w:pPr>
      <w:r w:rsidRPr="00344072">
        <w:rPr>
          <w:b/>
          <w:bCs/>
        </w:rPr>
        <w:t>Vereador</w:t>
      </w:r>
      <w:r w:rsidR="00993952" w:rsidRPr="00344072">
        <w:rPr>
          <w:b/>
          <w:bCs/>
        </w:rPr>
        <w:t xml:space="preserve"> </w:t>
      </w:r>
      <w:bookmarkEnd w:id="0"/>
      <w:r w:rsidR="00A33CB2" w:rsidRPr="00344072">
        <w:rPr>
          <w:b/>
          <w:bCs/>
        </w:rPr>
        <w:t>da Câmara Municipal de Faria Lemos</w:t>
      </w:r>
    </w:p>
    <w:p w14:paraId="10952C7B" w14:textId="77777777" w:rsidR="002F6B33" w:rsidRDefault="002F6B33" w:rsidP="002F6B33">
      <w:pPr>
        <w:jc w:val="center"/>
        <w:rPr>
          <w:b/>
        </w:rPr>
      </w:pPr>
    </w:p>
    <w:p w14:paraId="4A4A2C21" w14:textId="77777777" w:rsidR="000A1673" w:rsidRDefault="000A1673" w:rsidP="002F6B33">
      <w:pPr>
        <w:jc w:val="center"/>
        <w:rPr>
          <w:b/>
        </w:rPr>
      </w:pPr>
    </w:p>
    <w:p w14:paraId="7EEE2826" w14:textId="77777777" w:rsidR="000A1673" w:rsidRDefault="000A1673" w:rsidP="002F6B33">
      <w:pPr>
        <w:jc w:val="center"/>
        <w:rPr>
          <w:b/>
        </w:rPr>
      </w:pPr>
    </w:p>
    <w:p w14:paraId="0DDA18AE" w14:textId="0090B9D6" w:rsidR="000A1673" w:rsidRPr="003F3E6C" w:rsidRDefault="00B83118" w:rsidP="002F6B33">
      <w:pPr>
        <w:jc w:val="center"/>
        <w:rPr>
          <w:b/>
        </w:rPr>
      </w:pPr>
      <w:r>
        <w:rPr>
          <w:b/>
        </w:rPr>
        <w:t xml:space="preserve">       </w:t>
      </w:r>
    </w:p>
    <w:sectPr w:rsidR="000A167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C6BE" w14:textId="77777777" w:rsidR="00D82256" w:rsidRDefault="00D82256" w:rsidP="00F42AD0">
      <w:r>
        <w:separator/>
      </w:r>
    </w:p>
  </w:endnote>
  <w:endnote w:type="continuationSeparator" w:id="0">
    <w:p w14:paraId="4B0D8B4E" w14:textId="77777777" w:rsidR="00D82256" w:rsidRDefault="00D82256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FEFB" w14:textId="77777777" w:rsidR="00D82256" w:rsidRDefault="00D82256" w:rsidP="00F42AD0">
      <w:r>
        <w:separator/>
      </w:r>
    </w:p>
  </w:footnote>
  <w:footnote w:type="continuationSeparator" w:id="0">
    <w:p w14:paraId="328A97B0" w14:textId="77777777" w:rsidR="00D82256" w:rsidRDefault="00D82256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3DB"/>
    <w:multiLevelType w:val="multilevel"/>
    <w:tmpl w:val="8B56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0593"/>
    <w:multiLevelType w:val="hybridMultilevel"/>
    <w:tmpl w:val="F8F44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666B"/>
    <w:multiLevelType w:val="hybridMultilevel"/>
    <w:tmpl w:val="C0806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A13"/>
    <w:multiLevelType w:val="multilevel"/>
    <w:tmpl w:val="9050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15E9"/>
    <w:multiLevelType w:val="hybridMultilevel"/>
    <w:tmpl w:val="72BE872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B01773"/>
    <w:multiLevelType w:val="multilevel"/>
    <w:tmpl w:val="1104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432E7"/>
    <w:multiLevelType w:val="multilevel"/>
    <w:tmpl w:val="FAE2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72F4205"/>
    <w:multiLevelType w:val="multilevel"/>
    <w:tmpl w:val="FC7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807372"/>
    <w:multiLevelType w:val="hybridMultilevel"/>
    <w:tmpl w:val="4DBA3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15"/>
  </w:num>
  <w:num w:numId="2" w16cid:durableId="390692751">
    <w:abstractNumId w:val="4"/>
  </w:num>
  <w:num w:numId="3" w16cid:durableId="1623003095">
    <w:abstractNumId w:val="12"/>
  </w:num>
  <w:num w:numId="4" w16cid:durableId="2058358764">
    <w:abstractNumId w:val="13"/>
  </w:num>
  <w:num w:numId="5" w16cid:durableId="1576553350">
    <w:abstractNumId w:val="11"/>
  </w:num>
  <w:num w:numId="6" w16cid:durableId="415399302">
    <w:abstractNumId w:val="9"/>
  </w:num>
  <w:num w:numId="7" w16cid:durableId="737825033">
    <w:abstractNumId w:val="5"/>
  </w:num>
  <w:num w:numId="8" w16cid:durableId="1191796380">
    <w:abstractNumId w:val="14"/>
  </w:num>
  <w:num w:numId="9" w16cid:durableId="2094541743">
    <w:abstractNumId w:val="10"/>
  </w:num>
  <w:num w:numId="10" w16cid:durableId="1042024930">
    <w:abstractNumId w:val="8"/>
  </w:num>
  <w:num w:numId="11" w16cid:durableId="1968464818">
    <w:abstractNumId w:val="0"/>
  </w:num>
  <w:num w:numId="12" w16cid:durableId="1023020193">
    <w:abstractNumId w:val="6"/>
  </w:num>
  <w:num w:numId="13" w16cid:durableId="213397243">
    <w:abstractNumId w:val="2"/>
  </w:num>
  <w:num w:numId="14" w16cid:durableId="1904487519">
    <w:abstractNumId w:val="1"/>
  </w:num>
  <w:num w:numId="15" w16cid:durableId="890196172">
    <w:abstractNumId w:val="3"/>
  </w:num>
  <w:num w:numId="16" w16cid:durableId="974718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9114D"/>
    <w:rsid w:val="000A1673"/>
    <w:rsid w:val="000B278E"/>
    <w:rsid w:val="000B5B23"/>
    <w:rsid w:val="000D3DC6"/>
    <w:rsid w:val="000E29B3"/>
    <w:rsid w:val="000F259E"/>
    <w:rsid w:val="000F4521"/>
    <w:rsid w:val="0011285A"/>
    <w:rsid w:val="00114A28"/>
    <w:rsid w:val="00131D9E"/>
    <w:rsid w:val="0014162C"/>
    <w:rsid w:val="0015337C"/>
    <w:rsid w:val="0018132C"/>
    <w:rsid w:val="001840C7"/>
    <w:rsid w:val="00194D53"/>
    <w:rsid w:val="001F16B7"/>
    <w:rsid w:val="0022753F"/>
    <w:rsid w:val="002278CD"/>
    <w:rsid w:val="002304DD"/>
    <w:rsid w:val="0023618A"/>
    <w:rsid w:val="00251031"/>
    <w:rsid w:val="002663A0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44072"/>
    <w:rsid w:val="0035770E"/>
    <w:rsid w:val="00364CCB"/>
    <w:rsid w:val="00375B87"/>
    <w:rsid w:val="00376D7F"/>
    <w:rsid w:val="00383FF5"/>
    <w:rsid w:val="00384DBE"/>
    <w:rsid w:val="00385C6A"/>
    <w:rsid w:val="003A16DE"/>
    <w:rsid w:val="003B34EB"/>
    <w:rsid w:val="003B4CF1"/>
    <w:rsid w:val="003F3E6C"/>
    <w:rsid w:val="00414A2D"/>
    <w:rsid w:val="004336C9"/>
    <w:rsid w:val="0045307F"/>
    <w:rsid w:val="00476373"/>
    <w:rsid w:val="00482384"/>
    <w:rsid w:val="004A5CD1"/>
    <w:rsid w:val="004B533F"/>
    <w:rsid w:val="004C4482"/>
    <w:rsid w:val="004E5E64"/>
    <w:rsid w:val="004E7757"/>
    <w:rsid w:val="005116EE"/>
    <w:rsid w:val="00512300"/>
    <w:rsid w:val="00524853"/>
    <w:rsid w:val="00525CA1"/>
    <w:rsid w:val="00536507"/>
    <w:rsid w:val="00540723"/>
    <w:rsid w:val="00542F8F"/>
    <w:rsid w:val="00565BB9"/>
    <w:rsid w:val="005828F8"/>
    <w:rsid w:val="00594470"/>
    <w:rsid w:val="005A4856"/>
    <w:rsid w:val="005A6A32"/>
    <w:rsid w:val="005C5185"/>
    <w:rsid w:val="005D4790"/>
    <w:rsid w:val="00671CBF"/>
    <w:rsid w:val="0067792D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86AC7"/>
    <w:rsid w:val="007B73CA"/>
    <w:rsid w:val="007D6F0A"/>
    <w:rsid w:val="007E3BE9"/>
    <w:rsid w:val="007F2F43"/>
    <w:rsid w:val="00806C17"/>
    <w:rsid w:val="00821DE0"/>
    <w:rsid w:val="008556DC"/>
    <w:rsid w:val="0086793C"/>
    <w:rsid w:val="00875A6A"/>
    <w:rsid w:val="00893C8B"/>
    <w:rsid w:val="008A0390"/>
    <w:rsid w:val="008C5B26"/>
    <w:rsid w:val="008D1532"/>
    <w:rsid w:val="008F11EB"/>
    <w:rsid w:val="008F1977"/>
    <w:rsid w:val="00905858"/>
    <w:rsid w:val="00910B93"/>
    <w:rsid w:val="00911162"/>
    <w:rsid w:val="00912BD9"/>
    <w:rsid w:val="00917373"/>
    <w:rsid w:val="00922CFD"/>
    <w:rsid w:val="00954303"/>
    <w:rsid w:val="009572D7"/>
    <w:rsid w:val="009607CC"/>
    <w:rsid w:val="00965659"/>
    <w:rsid w:val="00967DB9"/>
    <w:rsid w:val="00990320"/>
    <w:rsid w:val="00993952"/>
    <w:rsid w:val="009A4072"/>
    <w:rsid w:val="009B324A"/>
    <w:rsid w:val="009B5B22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3F60"/>
    <w:rsid w:val="00AA6773"/>
    <w:rsid w:val="00AE19E9"/>
    <w:rsid w:val="00AF5A7B"/>
    <w:rsid w:val="00AF7B7C"/>
    <w:rsid w:val="00B072AD"/>
    <w:rsid w:val="00B17B71"/>
    <w:rsid w:val="00B525B0"/>
    <w:rsid w:val="00B52CE1"/>
    <w:rsid w:val="00B5530E"/>
    <w:rsid w:val="00B6740F"/>
    <w:rsid w:val="00B83118"/>
    <w:rsid w:val="00BB40C8"/>
    <w:rsid w:val="00C26296"/>
    <w:rsid w:val="00C50590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2256"/>
    <w:rsid w:val="00D82814"/>
    <w:rsid w:val="00D83E79"/>
    <w:rsid w:val="00D867E1"/>
    <w:rsid w:val="00D87A62"/>
    <w:rsid w:val="00DA7160"/>
    <w:rsid w:val="00DA7633"/>
    <w:rsid w:val="00DB3744"/>
    <w:rsid w:val="00DE41C4"/>
    <w:rsid w:val="00DF0B62"/>
    <w:rsid w:val="00DF4AB7"/>
    <w:rsid w:val="00DF5D8A"/>
    <w:rsid w:val="00DF7D5E"/>
    <w:rsid w:val="00E14BCA"/>
    <w:rsid w:val="00E14FD6"/>
    <w:rsid w:val="00E178AF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026E4"/>
    <w:rsid w:val="00F1297F"/>
    <w:rsid w:val="00F220FB"/>
    <w:rsid w:val="00F24EA2"/>
    <w:rsid w:val="00F331C6"/>
    <w:rsid w:val="00F42AD0"/>
    <w:rsid w:val="00F57504"/>
    <w:rsid w:val="00F65D47"/>
    <w:rsid w:val="00F6711E"/>
    <w:rsid w:val="00FA2EC5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14</cp:revision>
  <cp:lastPrinted>2025-02-19T19:04:00Z</cp:lastPrinted>
  <dcterms:created xsi:type="dcterms:W3CDTF">2026-03-02T17:28:00Z</dcterms:created>
  <dcterms:modified xsi:type="dcterms:W3CDTF">2026-03-02T17:43:00Z</dcterms:modified>
</cp:coreProperties>
</file>