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63F71070" w:rsidR="00CE69E6" w:rsidRPr="008678E3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8678E3">
        <w:rPr>
          <w:b/>
          <w:bCs/>
        </w:rPr>
        <w:t>INDICAÇÃO Nº 0</w:t>
      </w:r>
      <w:r w:rsidR="007074B7" w:rsidRPr="008678E3">
        <w:rPr>
          <w:b/>
          <w:bCs/>
        </w:rPr>
        <w:t>0</w:t>
      </w:r>
      <w:r w:rsidR="00735744">
        <w:rPr>
          <w:b/>
          <w:bCs/>
        </w:rPr>
        <w:t>3</w:t>
      </w:r>
      <w:r w:rsidRPr="008678E3">
        <w:rPr>
          <w:b/>
          <w:bCs/>
        </w:rPr>
        <w:t>/202</w:t>
      </w:r>
      <w:r w:rsidR="007074B7" w:rsidRPr="008678E3">
        <w:rPr>
          <w:b/>
          <w:bCs/>
        </w:rPr>
        <w:t>6</w:t>
      </w:r>
    </w:p>
    <w:p w14:paraId="4DE7162D" w14:textId="77777777" w:rsidR="00CE69E6" w:rsidRPr="008678E3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1D5EE13E" w:rsidR="00CE69E6" w:rsidRPr="008678E3" w:rsidRDefault="00CE69E6" w:rsidP="00CE69E6">
      <w:pPr>
        <w:pStyle w:val="NormalWeb"/>
        <w:spacing w:before="0" w:beforeAutospacing="0" w:after="0" w:afterAutospacing="0"/>
      </w:pPr>
      <w:r w:rsidRPr="008678E3">
        <w:rPr>
          <w:rStyle w:val="Forte"/>
          <w:bdr w:val="none" w:sz="0" w:space="0" w:color="auto" w:frame="1"/>
        </w:rPr>
        <w:t>De:</w:t>
      </w:r>
      <w:r w:rsidRPr="008678E3">
        <w:t> Câmara Municipal de Faria Lemos/MG</w:t>
      </w:r>
      <w:r w:rsidRPr="008678E3">
        <w:br/>
      </w:r>
      <w:r w:rsidRPr="008678E3">
        <w:rPr>
          <w:rStyle w:val="Forte"/>
          <w:bdr w:val="none" w:sz="0" w:space="0" w:color="auto" w:frame="1"/>
        </w:rPr>
        <w:t xml:space="preserve">Vereador: </w:t>
      </w:r>
      <w:r w:rsidR="00F055CF">
        <w:t>Carlos Eduardo Rodrigues de Souza</w:t>
      </w:r>
    </w:p>
    <w:p w14:paraId="5FF0B780" w14:textId="4D8755AF" w:rsidR="00467173" w:rsidRPr="008678E3" w:rsidRDefault="00CE69E6" w:rsidP="00CE69E6">
      <w:pPr>
        <w:pStyle w:val="NormalWeb"/>
        <w:spacing w:before="0" w:beforeAutospacing="0" w:after="0" w:afterAutospacing="0"/>
      </w:pPr>
      <w:r w:rsidRPr="008678E3">
        <w:rPr>
          <w:rStyle w:val="Forte"/>
          <w:bdr w:val="none" w:sz="0" w:space="0" w:color="auto" w:frame="1"/>
        </w:rPr>
        <w:t>Para:</w:t>
      </w:r>
      <w:r w:rsidRPr="008678E3">
        <w:t xml:space="preserve"> Prefeitura de Faria Lemos </w:t>
      </w:r>
      <w:r w:rsidRPr="008678E3">
        <w:br/>
      </w:r>
      <w:r w:rsidRPr="008678E3">
        <w:rPr>
          <w:rStyle w:val="Forte"/>
          <w:bdr w:val="none" w:sz="0" w:space="0" w:color="auto" w:frame="1"/>
        </w:rPr>
        <w:t>C/C.:</w:t>
      </w:r>
      <w:r w:rsidRPr="008678E3">
        <w:t> Gabinete do Prefeito</w:t>
      </w:r>
      <w:r w:rsidRPr="008678E3">
        <w:br/>
      </w:r>
      <w:r w:rsidRPr="008678E3">
        <w:rPr>
          <w:rStyle w:val="Forte"/>
          <w:bdr w:val="none" w:sz="0" w:space="0" w:color="auto" w:frame="1"/>
        </w:rPr>
        <w:t>Assunto:</w:t>
      </w:r>
      <w:r w:rsidRPr="008678E3">
        <w:t> Solicitação (faz)</w:t>
      </w:r>
      <w:r w:rsidRPr="008678E3">
        <w:br/>
      </w:r>
      <w:r w:rsidRPr="008678E3">
        <w:rPr>
          <w:rStyle w:val="Forte"/>
          <w:bdr w:val="none" w:sz="0" w:space="0" w:color="auto" w:frame="1"/>
        </w:rPr>
        <w:t>Data:</w:t>
      </w:r>
      <w:r w:rsidRPr="008678E3">
        <w:t> </w:t>
      </w:r>
      <w:r w:rsidR="00C04A9B" w:rsidRPr="008678E3">
        <w:t>04</w:t>
      </w:r>
      <w:r w:rsidRPr="008678E3">
        <w:t>/</w:t>
      </w:r>
      <w:r w:rsidR="007074B7" w:rsidRPr="008678E3">
        <w:t>0</w:t>
      </w:r>
      <w:r w:rsidR="00C04A9B" w:rsidRPr="008678E3">
        <w:t>3</w:t>
      </w:r>
      <w:r w:rsidRPr="008678E3">
        <w:t>/202</w:t>
      </w:r>
      <w:r w:rsidR="007074B7" w:rsidRPr="008678E3">
        <w:t>6</w:t>
      </w:r>
    </w:p>
    <w:p w14:paraId="61D3319F" w14:textId="77777777" w:rsidR="00467173" w:rsidRPr="008678E3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8678E3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7E4B806F" w14:textId="77777777" w:rsidR="008678E3" w:rsidRPr="008678E3" w:rsidRDefault="00C04A9B" w:rsidP="008678E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 xml:space="preserve">Nos termos do art. 88, inciso III, e do art. 116 do Regimento Interno desta Casa Legislativa, indico ao Poder Executivo Municipal </w:t>
      </w:r>
      <w:r w:rsidR="008678E3" w:rsidRPr="008678E3">
        <w:rPr>
          <w:rFonts w:ascii="Times New Roman" w:hAnsi="Times New Roman" w:cs="Times New Roman"/>
          <w:sz w:val="24"/>
          <w:szCs w:val="24"/>
        </w:rPr>
        <w:t>que determine ao setor competente a adoção das providências necessárias para a melhoria da iluminação pública da Praça localizada no Bairro São Mateus.</w:t>
      </w:r>
    </w:p>
    <w:p w14:paraId="318B19E9" w14:textId="77777777" w:rsidR="008678E3" w:rsidRPr="008678E3" w:rsidRDefault="008678E3" w:rsidP="008678E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406DD596" w14:textId="3826D806" w:rsidR="008678E3" w:rsidRPr="008678E3" w:rsidRDefault="008678E3" w:rsidP="00F055C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A referida Praça constitui espaço de relevante convívio social, sendo amplamente utilizada por moradores para lazer</w:t>
      </w:r>
      <w:r w:rsidR="00F055CF">
        <w:rPr>
          <w:rFonts w:ascii="Times New Roman" w:hAnsi="Times New Roman" w:cs="Times New Roman"/>
          <w:sz w:val="24"/>
          <w:szCs w:val="24"/>
        </w:rPr>
        <w:t xml:space="preserve"> </w:t>
      </w:r>
      <w:r w:rsidRPr="008678E3">
        <w:rPr>
          <w:rFonts w:ascii="Times New Roman" w:hAnsi="Times New Roman" w:cs="Times New Roman"/>
          <w:sz w:val="24"/>
          <w:szCs w:val="24"/>
        </w:rPr>
        <w:t>e encontros comunitários, especialmente no período noturno.</w:t>
      </w:r>
    </w:p>
    <w:p w14:paraId="50A7C271" w14:textId="37A8BDC0" w:rsidR="008678E3" w:rsidRPr="008678E3" w:rsidRDefault="008678E3" w:rsidP="00F055C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Entretanto, a iluminação atualmente existente mostra-se insuficiente, comprometendo a visibilidade e, consequentemente, a segurança dos frequentadores.</w:t>
      </w:r>
    </w:p>
    <w:p w14:paraId="4EDB58EB" w14:textId="77777777" w:rsidR="008678E3" w:rsidRPr="008678E3" w:rsidRDefault="008678E3" w:rsidP="00F055C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Diante do expressivo fluxo de pessoas que circulam pelo local, faz-se necessária a substituição e/ou reforço das luminárias, com eventual instalação de novos pontos de iluminação, a fim de proporcionar maior segurança, bem-estar e adequada utilização do espaço público.</w:t>
      </w:r>
    </w:p>
    <w:p w14:paraId="08821B78" w14:textId="215801BF" w:rsidR="00C04A9B" w:rsidRPr="008678E3" w:rsidRDefault="00C04A9B" w:rsidP="008678E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B743067" w14:textId="5BEEF024" w:rsidR="00CE69E6" w:rsidRPr="008678E3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Pr="008678E3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8678E3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EEAAD1D" w14:textId="74445579" w:rsidR="00C04A9B" w:rsidRPr="008678E3" w:rsidRDefault="00F055CF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Carlos Eduardo Rodrigues de Souza</w:t>
      </w:r>
    </w:p>
    <w:p w14:paraId="017CA5CF" w14:textId="21211172" w:rsidR="00467173" w:rsidRPr="008678E3" w:rsidRDefault="00C04A9B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8E3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CE69E6" w:rsidRPr="008678E3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467173" w:rsidRPr="008678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A10C" w14:textId="77777777" w:rsidR="00F0161E" w:rsidRDefault="00F0161E" w:rsidP="00CE69E6">
      <w:pPr>
        <w:spacing w:after="0" w:line="240" w:lineRule="auto"/>
      </w:pPr>
      <w:r>
        <w:separator/>
      </w:r>
    </w:p>
  </w:endnote>
  <w:endnote w:type="continuationSeparator" w:id="0">
    <w:p w14:paraId="501F76C5" w14:textId="77777777" w:rsidR="00F0161E" w:rsidRDefault="00F0161E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2423" w14:textId="77777777" w:rsidR="00F0161E" w:rsidRDefault="00F0161E" w:rsidP="00CE69E6">
      <w:pPr>
        <w:spacing w:after="0" w:line="240" w:lineRule="auto"/>
      </w:pPr>
      <w:r>
        <w:separator/>
      </w:r>
    </w:p>
  </w:footnote>
  <w:footnote w:type="continuationSeparator" w:id="0">
    <w:p w14:paraId="5093DB35" w14:textId="77777777" w:rsidR="00F0161E" w:rsidRDefault="00F0161E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B5438"/>
    <w:rsid w:val="000D6AF4"/>
    <w:rsid w:val="002A307F"/>
    <w:rsid w:val="00467173"/>
    <w:rsid w:val="004F64CB"/>
    <w:rsid w:val="005048B4"/>
    <w:rsid w:val="005C705F"/>
    <w:rsid w:val="006472BA"/>
    <w:rsid w:val="00663284"/>
    <w:rsid w:val="007074B7"/>
    <w:rsid w:val="00735744"/>
    <w:rsid w:val="007567E7"/>
    <w:rsid w:val="008678E3"/>
    <w:rsid w:val="008F0CFC"/>
    <w:rsid w:val="009572D7"/>
    <w:rsid w:val="00A91194"/>
    <w:rsid w:val="00BB49F9"/>
    <w:rsid w:val="00BF648A"/>
    <w:rsid w:val="00C04A9B"/>
    <w:rsid w:val="00C04CD8"/>
    <w:rsid w:val="00CE69E6"/>
    <w:rsid w:val="00D3378F"/>
    <w:rsid w:val="00D5404C"/>
    <w:rsid w:val="00EF2AB1"/>
    <w:rsid w:val="00F0161E"/>
    <w:rsid w:val="00F055CF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6</cp:revision>
  <cp:lastPrinted>2026-03-04T15:39:00Z</cp:lastPrinted>
  <dcterms:created xsi:type="dcterms:W3CDTF">2026-03-03T18:18:00Z</dcterms:created>
  <dcterms:modified xsi:type="dcterms:W3CDTF">2026-03-04T15:42:00Z</dcterms:modified>
</cp:coreProperties>
</file>