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28A29A9C" w:rsidR="00CE69E6" w:rsidRPr="00CE69E6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</w:t>
      </w:r>
      <w:r w:rsidR="007074B7">
        <w:rPr>
          <w:b/>
          <w:bCs/>
        </w:rPr>
        <w:t>0</w:t>
      </w:r>
      <w:r w:rsidR="00225E65">
        <w:rPr>
          <w:b/>
          <w:bCs/>
        </w:rPr>
        <w:t>8</w:t>
      </w:r>
      <w:r w:rsidRPr="00CE69E6">
        <w:rPr>
          <w:b/>
          <w:bCs/>
        </w:rPr>
        <w:t>/202</w:t>
      </w:r>
      <w:r w:rsidR="007074B7">
        <w:rPr>
          <w:b/>
          <w:bCs/>
        </w:rPr>
        <w:t>6</w:t>
      </w:r>
    </w:p>
    <w:p w14:paraId="4DE7162D" w14:textId="77777777" w:rsidR="00CE69E6" w:rsidRPr="00CE69E6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317B8C6A" w:rsidR="00CE69E6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Pr="00CE69E6">
        <w:t>Neide Vieira da Silva</w:t>
      </w:r>
    </w:p>
    <w:p w14:paraId="5FF0B780" w14:textId="4BA163C8" w:rsidR="00467173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</w:t>
      </w:r>
      <w:r w:rsidR="007074B7">
        <w:t>1</w:t>
      </w:r>
      <w:r w:rsidR="00B12E28">
        <w:t>8</w:t>
      </w:r>
      <w:r w:rsidRPr="00CE69E6">
        <w:t>/</w:t>
      </w:r>
      <w:r w:rsidR="007074B7">
        <w:t>0</w:t>
      </w:r>
      <w:r w:rsidR="00B12E28">
        <w:t>3</w:t>
      </w:r>
      <w:r w:rsidRPr="00CE69E6">
        <w:t>/202</w:t>
      </w:r>
      <w:r w:rsidR="007074B7">
        <w:t>6</w:t>
      </w:r>
    </w:p>
    <w:p w14:paraId="61D3319F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36E2C8A8" w14:textId="77777777" w:rsidR="00B12E28" w:rsidRDefault="00B12E28" w:rsidP="007074B7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 indico ao Excelentíssimo Senhor Prefeito Municipal que determine ao setor competente a implantação de um redutor de velocidade (quebra-molas) na Rua Ildinantes Pires de Oliveira, em frente ao portão da COPASA.</w:t>
      </w:r>
    </w:p>
    <w:p w14:paraId="5909E4A9" w14:textId="77777777" w:rsidR="00B12E28" w:rsidRDefault="00B12E28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B5A24" w14:textId="77777777" w:rsidR="00B12E28" w:rsidRPr="00B12E28" w:rsidRDefault="00B12E28" w:rsidP="00B12E28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201DF8C9" w14:textId="409F8E33" w:rsidR="00B12E28" w:rsidRPr="00B12E28" w:rsidRDefault="00B12E28" w:rsidP="00B12E28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sz w:val="24"/>
          <w:szCs w:val="24"/>
        </w:rPr>
        <w:t xml:space="preserve">A presente indicação se faz necessária em razão </w:t>
      </w:r>
      <w:r w:rsidR="00595D3D" w:rsidRPr="00595D3D">
        <w:rPr>
          <w:rFonts w:ascii="Times New Roman" w:hAnsi="Times New Roman" w:cs="Times New Roman"/>
          <w:sz w:val="24"/>
          <w:szCs w:val="24"/>
        </w:rPr>
        <w:t>dos veículos trafegarem em alta velocidade na referida via</w:t>
      </w:r>
      <w:r w:rsidRPr="00B12E28">
        <w:rPr>
          <w:rFonts w:ascii="Times New Roman" w:hAnsi="Times New Roman" w:cs="Times New Roman"/>
          <w:sz w:val="24"/>
          <w:szCs w:val="24"/>
        </w:rPr>
        <w:t>, o que tem gerado preocupação quanto à segurança d</w:t>
      </w:r>
      <w:r w:rsidR="00595D3D">
        <w:rPr>
          <w:rFonts w:ascii="Times New Roman" w:hAnsi="Times New Roman" w:cs="Times New Roman"/>
          <w:sz w:val="24"/>
          <w:szCs w:val="24"/>
        </w:rPr>
        <w:t>os moradores</w:t>
      </w:r>
      <w:r w:rsidRPr="00B12E28">
        <w:rPr>
          <w:rFonts w:ascii="Times New Roman" w:hAnsi="Times New Roman" w:cs="Times New Roman"/>
          <w:sz w:val="24"/>
          <w:szCs w:val="24"/>
        </w:rPr>
        <w:t>.</w:t>
      </w:r>
      <w:r w:rsidR="00595D3D">
        <w:rPr>
          <w:rFonts w:ascii="Times New Roman" w:hAnsi="Times New Roman" w:cs="Times New Roman"/>
          <w:sz w:val="24"/>
          <w:szCs w:val="24"/>
        </w:rPr>
        <w:t xml:space="preserve"> </w:t>
      </w:r>
      <w:r w:rsidRPr="00B12E28">
        <w:rPr>
          <w:rFonts w:ascii="Times New Roman" w:hAnsi="Times New Roman" w:cs="Times New Roman"/>
          <w:sz w:val="24"/>
          <w:szCs w:val="24"/>
        </w:rPr>
        <w:t>A ausência de mecanismos de controle de velocidade aumenta o risco de acidentes, tornando urgente a adoção de medidas preventivas.</w:t>
      </w:r>
    </w:p>
    <w:p w14:paraId="38DE0B77" w14:textId="77777777" w:rsidR="00B12E28" w:rsidRPr="00B12E28" w:rsidRDefault="00B12E28" w:rsidP="00B12E28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sz w:val="24"/>
          <w:szCs w:val="24"/>
        </w:rPr>
        <w:t>Dessa forma, a instalação do redutor de velocidade contribuirá significativamente para a redução da velocidade dos veículos, proporcionando mais segurança e tranquilidade aos moradores e transeuntes.</w:t>
      </w:r>
    </w:p>
    <w:p w14:paraId="6E502967" w14:textId="77777777" w:rsidR="00B12E28" w:rsidRDefault="00B12E28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451C5" w14:textId="77777777" w:rsidR="00B12E28" w:rsidRDefault="00B12E28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43067" w14:textId="6B95FE29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2701A9E" w14:textId="77777777" w:rsidR="00467173" w:rsidRPr="00CE69E6" w:rsidRDefault="00467173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17CA5CF" w14:textId="6A7C364D" w:rsidR="00467173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sectPr w:rsidR="00467173" w:rsidRPr="00CE69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76D2" w14:textId="77777777" w:rsidR="00925AF5" w:rsidRDefault="00925AF5" w:rsidP="00CE69E6">
      <w:pPr>
        <w:spacing w:after="0" w:line="240" w:lineRule="auto"/>
      </w:pPr>
      <w:r>
        <w:separator/>
      </w:r>
    </w:p>
  </w:endnote>
  <w:endnote w:type="continuationSeparator" w:id="0">
    <w:p w14:paraId="54D49B4A" w14:textId="77777777" w:rsidR="00925AF5" w:rsidRDefault="00925AF5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4DEA" w14:textId="77777777" w:rsidR="00925AF5" w:rsidRDefault="00925AF5" w:rsidP="00CE69E6">
      <w:pPr>
        <w:spacing w:after="0" w:line="240" w:lineRule="auto"/>
      </w:pPr>
      <w:r>
        <w:separator/>
      </w:r>
    </w:p>
  </w:footnote>
  <w:footnote w:type="continuationSeparator" w:id="0">
    <w:p w14:paraId="5241B7B8" w14:textId="77777777" w:rsidR="00925AF5" w:rsidRDefault="00925AF5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67D13"/>
    <w:rsid w:val="000B5438"/>
    <w:rsid w:val="000D6AF4"/>
    <w:rsid w:val="00225E65"/>
    <w:rsid w:val="002A307F"/>
    <w:rsid w:val="003D0AC2"/>
    <w:rsid w:val="00467173"/>
    <w:rsid w:val="004F64CB"/>
    <w:rsid w:val="005048B4"/>
    <w:rsid w:val="00595D3D"/>
    <w:rsid w:val="005C705F"/>
    <w:rsid w:val="00663284"/>
    <w:rsid w:val="007074B7"/>
    <w:rsid w:val="007567E7"/>
    <w:rsid w:val="00857564"/>
    <w:rsid w:val="00925AF5"/>
    <w:rsid w:val="00A91194"/>
    <w:rsid w:val="00B12E28"/>
    <w:rsid w:val="00BB49F9"/>
    <w:rsid w:val="00C04CD8"/>
    <w:rsid w:val="00C334DF"/>
    <w:rsid w:val="00CE69E6"/>
    <w:rsid w:val="00D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6</cp:revision>
  <dcterms:created xsi:type="dcterms:W3CDTF">2026-03-18T17:10:00Z</dcterms:created>
  <dcterms:modified xsi:type="dcterms:W3CDTF">2026-03-18T18:22:00Z</dcterms:modified>
</cp:coreProperties>
</file>