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7543B" w14:textId="37F29464" w:rsidR="00CE69E6" w:rsidRPr="00CE69E6" w:rsidRDefault="00CE69E6" w:rsidP="00CE69E6">
      <w:pPr>
        <w:pStyle w:val="NormalWeb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</w:rPr>
      </w:pPr>
      <w:r w:rsidRPr="00CE69E6">
        <w:rPr>
          <w:b/>
          <w:bCs/>
        </w:rPr>
        <w:t>INDICAÇÃO Nº 0</w:t>
      </w:r>
      <w:r w:rsidR="007074B7">
        <w:rPr>
          <w:b/>
          <w:bCs/>
        </w:rPr>
        <w:t>0</w:t>
      </w:r>
      <w:r w:rsidR="00FD4E84">
        <w:rPr>
          <w:b/>
          <w:bCs/>
        </w:rPr>
        <w:t>9</w:t>
      </w:r>
      <w:r w:rsidRPr="00CE69E6">
        <w:rPr>
          <w:b/>
          <w:bCs/>
        </w:rPr>
        <w:t>/202</w:t>
      </w:r>
      <w:r w:rsidR="007074B7">
        <w:rPr>
          <w:b/>
          <w:bCs/>
        </w:rPr>
        <w:t>6</w:t>
      </w:r>
    </w:p>
    <w:p w14:paraId="4DE7162D" w14:textId="77777777" w:rsidR="00CE69E6" w:rsidRPr="00CE69E6" w:rsidRDefault="00CE69E6" w:rsidP="00CE69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4AA5C6" w14:textId="13217B9D" w:rsidR="00CE69E6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De:</w:t>
      </w:r>
      <w:r w:rsidRPr="00CE69E6">
        <w:t> Câmara Municipal de Faria Lemos/MG</w:t>
      </w:r>
      <w:r w:rsidRPr="00CE69E6">
        <w:br/>
      </w:r>
      <w:r w:rsidRPr="00CE69E6">
        <w:rPr>
          <w:rStyle w:val="Forte"/>
          <w:bdr w:val="none" w:sz="0" w:space="0" w:color="auto" w:frame="1"/>
        </w:rPr>
        <w:t xml:space="preserve">Vereador: </w:t>
      </w:r>
      <w:r w:rsidR="003D5C5C" w:rsidRPr="00162E0C">
        <w:rPr>
          <w:bCs/>
        </w:rPr>
        <w:t>Alamir Costa Louro, Fábio da Rocha Benedito Filho, Felipe Sousa Maggi, João Emmanuel Santos Ferreira, José Luiz Marques Ribeiro, Leonardo Paz, Marlon Cunha Terra e Neide Vieira da Silva</w:t>
      </w:r>
    </w:p>
    <w:p w14:paraId="5FF0B780" w14:textId="1BE7672A" w:rsidR="00467173" w:rsidRPr="00CE69E6" w:rsidRDefault="00CE69E6" w:rsidP="00CE69E6">
      <w:pPr>
        <w:pStyle w:val="NormalWeb"/>
        <w:spacing w:before="0" w:beforeAutospacing="0" w:after="0" w:afterAutospacing="0"/>
      </w:pPr>
      <w:r w:rsidRPr="00CE69E6">
        <w:rPr>
          <w:rStyle w:val="Forte"/>
          <w:bdr w:val="none" w:sz="0" w:space="0" w:color="auto" w:frame="1"/>
        </w:rPr>
        <w:t>Para:</w:t>
      </w:r>
      <w:r w:rsidRPr="00CE69E6">
        <w:t xml:space="preserve"> Prefeitura de Faria Lemos </w:t>
      </w:r>
      <w:r w:rsidRPr="00CE69E6">
        <w:br/>
      </w:r>
      <w:r w:rsidRPr="00CE69E6">
        <w:rPr>
          <w:rStyle w:val="Forte"/>
          <w:bdr w:val="none" w:sz="0" w:space="0" w:color="auto" w:frame="1"/>
        </w:rPr>
        <w:t>C/C.:</w:t>
      </w:r>
      <w:r w:rsidRPr="00CE69E6">
        <w:t> Gabinete do Prefeito</w:t>
      </w:r>
      <w:r w:rsidRPr="00CE69E6">
        <w:br/>
      </w:r>
      <w:r w:rsidRPr="00CE69E6">
        <w:rPr>
          <w:rStyle w:val="Forte"/>
          <w:bdr w:val="none" w:sz="0" w:space="0" w:color="auto" w:frame="1"/>
        </w:rPr>
        <w:t>Assunto:</w:t>
      </w:r>
      <w:r w:rsidRPr="00CE69E6">
        <w:t> Solicitação (faz)</w:t>
      </w:r>
      <w:r w:rsidRPr="00CE69E6">
        <w:br/>
      </w:r>
      <w:r w:rsidRPr="00CE69E6">
        <w:rPr>
          <w:rStyle w:val="Forte"/>
          <w:bdr w:val="none" w:sz="0" w:space="0" w:color="auto" w:frame="1"/>
        </w:rPr>
        <w:t>Data:</w:t>
      </w:r>
      <w:r w:rsidRPr="00CE69E6">
        <w:t> </w:t>
      </w:r>
      <w:r w:rsidR="00FD4E84">
        <w:t>01</w:t>
      </w:r>
      <w:r w:rsidRPr="00CE69E6">
        <w:t>/</w:t>
      </w:r>
      <w:r w:rsidR="007074B7">
        <w:t>0</w:t>
      </w:r>
      <w:r w:rsidR="00FD4E84">
        <w:t>4</w:t>
      </w:r>
      <w:r w:rsidRPr="00CE69E6">
        <w:t>/202</w:t>
      </w:r>
      <w:r w:rsidR="007074B7">
        <w:t>6</w:t>
      </w:r>
    </w:p>
    <w:p w14:paraId="61D3319F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239D70" w14:textId="77777777" w:rsidR="00467173" w:rsidRPr="00CE69E6" w:rsidRDefault="00467173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Excelentíssimo Senhor Prefeito Municipal de Faria Lemos,</w:t>
      </w:r>
    </w:p>
    <w:p w14:paraId="36E2C8A8" w14:textId="78FF0535" w:rsidR="00B12E28" w:rsidRDefault="00B12E28" w:rsidP="007074B7">
      <w:pPr>
        <w:jc w:val="both"/>
        <w:rPr>
          <w:rFonts w:ascii="Times New Roman" w:hAnsi="Times New Roman" w:cs="Times New Roman"/>
          <w:sz w:val="24"/>
          <w:szCs w:val="24"/>
        </w:rPr>
      </w:pPr>
      <w:r w:rsidRPr="00B12E28">
        <w:rPr>
          <w:rFonts w:ascii="Times New Roman" w:hAnsi="Times New Roman" w:cs="Times New Roman"/>
          <w:sz w:val="24"/>
          <w:szCs w:val="24"/>
        </w:rPr>
        <w:t>Nos termos do artigo 88, inciso III, e artigo 116 do Regimento Interno desta Casa Legislativa,</w:t>
      </w:r>
      <w:r w:rsidR="00FD4E84">
        <w:rPr>
          <w:rFonts w:ascii="Times New Roman" w:hAnsi="Times New Roman" w:cs="Times New Roman"/>
          <w:sz w:val="24"/>
          <w:szCs w:val="24"/>
        </w:rPr>
        <w:t xml:space="preserve"> </w:t>
      </w:r>
      <w:r w:rsidR="00FD4E84" w:rsidRPr="00FD4E84">
        <w:rPr>
          <w:rFonts w:ascii="Times New Roman" w:hAnsi="Times New Roman" w:cs="Times New Roman"/>
          <w:sz w:val="24"/>
          <w:szCs w:val="24"/>
        </w:rPr>
        <w:t>vêm respeitosamente perante Vossa Excelência indicar ao Poder Executivo Municipal,</w:t>
      </w:r>
      <w:r w:rsidR="00FD4E84">
        <w:rPr>
          <w:rFonts w:ascii="Times New Roman" w:hAnsi="Times New Roman" w:cs="Times New Roman"/>
          <w:sz w:val="24"/>
          <w:szCs w:val="24"/>
        </w:rPr>
        <w:t xml:space="preserve"> </w:t>
      </w:r>
      <w:r w:rsidR="00FD4E84" w:rsidRPr="00FD4E84">
        <w:rPr>
          <w:rFonts w:ascii="Times New Roman" w:hAnsi="Times New Roman" w:cs="Times New Roman"/>
          <w:sz w:val="24"/>
          <w:szCs w:val="24"/>
        </w:rPr>
        <w:t>que seja estudada e implementada a concessão de um reajuste salarial justo e adequado aos membros do Conselho Tutelar de nosso Município.</w:t>
      </w:r>
    </w:p>
    <w:p w14:paraId="5909E4A9" w14:textId="77777777" w:rsidR="00B12E28" w:rsidRDefault="00B12E28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DB5A24" w14:textId="77777777" w:rsidR="00B12E28" w:rsidRPr="00B12E28" w:rsidRDefault="00B12E28" w:rsidP="00B12E28">
      <w:pPr>
        <w:jc w:val="both"/>
        <w:rPr>
          <w:rFonts w:ascii="Times New Roman" w:hAnsi="Times New Roman" w:cs="Times New Roman"/>
          <w:sz w:val="24"/>
          <w:szCs w:val="24"/>
        </w:rPr>
      </w:pPr>
      <w:r w:rsidRPr="00B12E28">
        <w:rPr>
          <w:rFonts w:ascii="Times New Roman" w:hAnsi="Times New Roman" w:cs="Times New Roman"/>
          <w:b/>
          <w:bCs/>
          <w:sz w:val="24"/>
          <w:szCs w:val="24"/>
        </w:rPr>
        <w:t>Justificativa:</w:t>
      </w:r>
    </w:p>
    <w:p w14:paraId="7FB64FB3" w14:textId="77777777" w:rsidR="00FD4E84" w:rsidRPr="00FD4E84" w:rsidRDefault="00FD4E84" w:rsidP="00FD4E84">
      <w:pPr>
        <w:jc w:val="both"/>
        <w:rPr>
          <w:rFonts w:ascii="Times New Roman" w:hAnsi="Times New Roman" w:cs="Times New Roman"/>
          <w:sz w:val="24"/>
          <w:szCs w:val="24"/>
        </w:rPr>
      </w:pPr>
      <w:r w:rsidRPr="00FD4E84">
        <w:rPr>
          <w:rFonts w:ascii="Times New Roman" w:hAnsi="Times New Roman" w:cs="Times New Roman"/>
          <w:sz w:val="24"/>
          <w:szCs w:val="24"/>
        </w:rPr>
        <w:t>A presente indicação visa reconhecer e valorizar a fundamental importância do trabalho desenvolvido pelos Conselheiros Tutelares na defesa e garantia dos direitos de crianças e adolescentes, conforme preconiza a Lei nº 8.069/90 – Estatuto da Criança e do Adolescente (ECA).</w:t>
      </w:r>
    </w:p>
    <w:p w14:paraId="101C8BB4" w14:textId="60822395" w:rsidR="00FD4E84" w:rsidRPr="00FD4E84" w:rsidRDefault="00FD4E84" w:rsidP="00FD4E84">
      <w:pPr>
        <w:jc w:val="both"/>
        <w:rPr>
          <w:rFonts w:ascii="Times New Roman" w:hAnsi="Times New Roman" w:cs="Times New Roman"/>
          <w:sz w:val="24"/>
          <w:szCs w:val="24"/>
        </w:rPr>
      </w:pPr>
      <w:r w:rsidRPr="00FD4E84">
        <w:rPr>
          <w:rFonts w:ascii="Times New Roman" w:hAnsi="Times New Roman" w:cs="Times New Roman"/>
          <w:sz w:val="24"/>
          <w:szCs w:val="24"/>
        </w:rPr>
        <w:t>Os Conselhos Tutelares são órgãos autônomos, permanentes e essenciais para a proteção integral de nossa população infanto-juvenil, atuando na linha de frente de situações complexas como negligência, abandono, violência e exploração. A natureza do trabalho exige dedicação integral, disponibilidade 24 horas por dia, equilíbrio emocional e um profundo senso de responsabilidade social.</w:t>
      </w:r>
    </w:p>
    <w:p w14:paraId="32282DAA" w14:textId="66E89A0B" w:rsidR="00FD4E84" w:rsidRPr="00FD4E84" w:rsidRDefault="00FD4E84" w:rsidP="00FD4E84">
      <w:pPr>
        <w:jc w:val="both"/>
        <w:rPr>
          <w:rFonts w:ascii="Times New Roman" w:hAnsi="Times New Roman" w:cs="Times New Roman"/>
          <w:sz w:val="24"/>
          <w:szCs w:val="24"/>
        </w:rPr>
      </w:pPr>
      <w:r w:rsidRPr="00FD4E84">
        <w:rPr>
          <w:rFonts w:ascii="Times New Roman" w:hAnsi="Times New Roman" w:cs="Times New Roman"/>
          <w:sz w:val="24"/>
          <w:szCs w:val="24"/>
        </w:rPr>
        <w:t xml:space="preserve">O salário atualmente </w:t>
      </w:r>
      <w:r w:rsidR="00F0523E">
        <w:rPr>
          <w:rFonts w:ascii="Times New Roman" w:hAnsi="Times New Roman" w:cs="Times New Roman"/>
          <w:sz w:val="24"/>
          <w:szCs w:val="24"/>
        </w:rPr>
        <w:t>recebido</w:t>
      </w:r>
      <w:r w:rsidRPr="00FD4E84">
        <w:rPr>
          <w:rFonts w:ascii="Times New Roman" w:hAnsi="Times New Roman" w:cs="Times New Roman"/>
          <w:sz w:val="24"/>
          <w:szCs w:val="24"/>
        </w:rPr>
        <w:t xml:space="preserve"> pelos Conselheiros Tutelares, muitas vezes, não reflete a complexidade, a intensidade e o risco inerente às suas funções, nem a responsabilidade legal e social que lhes é atribuída. A defasagem salarial pode acarretar desmotivação profissional e dificultar a atração e retenção de profissionais qualificados, comprometendo a qualidade dos serviços prestados à comunidade.</w:t>
      </w:r>
    </w:p>
    <w:p w14:paraId="4A6CB237" w14:textId="77777777" w:rsidR="00FD4E84" w:rsidRPr="00FD4E84" w:rsidRDefault="00FD4E84" w:rsidP="00FD4E84">
      <w:pPr>
        <w:jc w:val="both"/>
        <w:rPr>
          <w:rFonts w:ascii="Times New Roman" w:hAnsi="Times New Roman" w:cs="Times New Roman"/>
          <w:sz w:val="24"/>
          <w:szCs w:val="24"/>
        </w:rPr>
      </w:pPr>
      <w:r w:rsidRPr="00FD4E84">
        <w:rPr>
          <w:rFonts w:ascii="Times New Roman" w:hAnsi="Times New Roman" w:cs="Times New Roman"/>
          <w:sz w:val="24"/>
          <w:szCs w:val="24"/>
        </w:rPr>
        <w:t>A valorização salarial dos Conselheiros Tutelares não é apenas uma questão de justiça remuneratória, mas um investimento direto na melhoria da qualidade de vida de nossas crianças e adolescentes. Um corpo de Conselheiros motivado e adequadamente remunerado tende a desempenhar suas funções com ainda mais afinco e excelência, impactando positivamente a rede de proteção e atendimento.</w:t>
      </w:r>
    </w:p>
    <w:p w14:paraId="46FDD18E" w14:textId="77777777" w:rsidR="00FD4E84" w:rsidRPr="00FD4E84" w:rsidRDefault="00FD4E84" w:rsidP="00FD4E84">
      <w:pPr>
        <w:jc w:val="both"/>
        <w:rPr>
          <w:rFonts w:ascii="Times New Roman" w:hAnsi="Times New Roman" w:cs="Times New Roman"/>
          <w:sz w:val="24"/>
          <w:szCs w:val="24"/>
        </w:rPr>
      </w:pPr>
      <w:r w:rsidRPr="00FD4E84">
        <w:rPr>
          <w:rFonts w:ascii="Times New Roman" w:hAnsi="Times New Roman" w:cs="Times New Roman"/>
          <w:sz w:val="24"/>
          <w:szCs w:val="24"/>
        </w:rPr>
        <w:t xml:space="preserve">Diante do exposto e considerando a relevância da missão dos Conselheiros Tutelares, solicitamos a Vossa Excelência que se digne a analisar a possibilidade de promover um </w:t>
      </w:r>
      <w:r w:rsidRPr="00FD4E84">
        <w:rPr>
          <w:rFonts w:ascii="Times New Roman" w:hAnsi="Times New Roman" w:cs="Times New Roman"/>
          <w:sz w:val="24"/>
          <w:szCs w:val="24"/>
        </w:rPr>
        <w:lastRenderedPageBreak/>
        <w:t>reajuste salarial que seja condizente com a dignidade e a magnitude das atribuições desse cargo vital para a sociedade.</w:t>
      </w:r>
    </w:p>
    <w:p w14:paraId="744451C5" w14:textId="69623904" w:rsidR="00B12E28" w:rsidRDefault="00FD4E84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 w:rsidRPr="00FD4E84">
        <w:rPr>
          <w:rFonts w:ascii="Times New Roman" w:hAnsi="Times New Roman" w:cs="Times New Roman"/>
          <w:sz w:val="24"/>
          <w:szCs w:val="24"/>
        </w:rPr>
        <w:t>Na certeza de que esta solicitação encontrará a devida acolhida por parte de Vossa Excelência, reiteramos votos de elevada estima e consideração.</w:t>
      </w:r>
    </w:p>
    <w:p w14:paraId="0B743067" w14:textId="6B95FE29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Atenciosamente,</w:t>
      </w:r>
    </w:p>
    <w:p w14:paraId="1EE68F35" w14:textId="77777777" w:rsidR="00CE69E6" w:rsidRDefault="00CE69E6" w:rsidP="0046717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81C4C10" w14:textId="7AB5AB29" w:rsidR="00CE69E6" w:rsidRPr="00CE69E6" w:rsidRDefault="00CE69E6" w:rsidP="00CE69E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12701A9E" w14:textId="77777777" w:rsidR="00467173" w:rsidRPr="00CE69E6" w:rsidRDefault="00467173" w:rsidP="00CE69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E69E6">
        <w:rPr>
          <w:rFonts w:ascii="Times New Roman" w:hAnsi="Times New Roman" w:cs="Times New Roman"/>
          <w:b/>
          <w:bCs/>
          <w:sz w:val="24"/>
          <w:szCs w:val="24"/>
        </w:rPr>
        <w:t>Neide Vieira da Silva</w:t>
      </w:r>
    </w:p>
    <w:p w14:paraId="017CA5CF" w14:textId="6A7C364D" w:rsidR="00467173" w:rsidRDefault="00CE69E6" w:rsidP="00CE69E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Faria Lemos</w:t>
      </w:r>
    </w:p>
    <w:p w14:paraId="0566D058" w14:textId="77777777" w:rsidR="00F0523E" w:rsidRDefault="00F0523E" w:rsidP="007209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BD7216D" w14:textId="77777777" w:rsidR="00F0523E" w:rsidRPr="00CE69E6" w:rsidRDefault="00F0523E" w:rsidP="00F05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951DB42" w14:textId="4FC93459" w:rsidR="00F0523E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Leonardo Paz</w:t>
      </w:r>
    </w:p>
    <w:p w14:paraId="06464657" w14:textId="11B037C3" w:rsidR="00F0523E" w:rsidRDefault="00F0523E" w:rsidP="007209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Vice-</w:t>
      </w:r>
      <w:r>
        <w:rPr>
          <w:rFonts w:ascii="Times New Roman" w:hAnsi="Times New Roman" w:cs="Times New Roman"/>
          <w:b/>
          <w:bCs/>
          <w:sz w:val="24"/>
          <w:szCs w:val="24"/>
        </w:rPr>
        <w:t>Presidente da Câmara Municipal de Faria Lemos</w:t>
      </w:r>
    </w:p>
    <w:p w14:paraId="097C452F" w14:textId="77777777" w:rsidR="00F0523E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CF4B6B" w14:textId="77777777" w:rsidR="00F0523E" w:rsidRPr="00CE69E6" w:rsidRDefault="00F0523E" w:rsidP="00F05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428CF8E0" w14:textId="0EA262D0" w:rsidR="00F0523E" w:rsidRPr="00CE69E6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José Luiz Marques Ribeiro</w:t>
      </w:r>
    </w:p>
    <w:p w14:paraId="35347B46" w14:textId="3AD01CF8" w:rsidR="00F0523E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1º Secretário da </w:t>
      </w:r>
      <w:r>
        <w:rPr>
          <w:rFonts w:ascii="Times New Roman" w:hAnsi="Times New Roman" w:cs="Times New Roman"/>
          <w:b/>
          <w:bCs/>
          <w:sz w:val="24"/>
          <w:szCs w:val="24"/>
        </w:rPr>
        <w:t>Câmara Municipal de Faria Lemos</w:t>
      </w:r>
    </w:p>
    <w:p w14:paraId="20A6F2E0" w14:textId="77777777" w:rsidR="00F0523E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E2889" w14:textId="77777777" w:rsidR="00F0523E" w:rsidRPr="00CE69E6" w:rsidRDefault="00F0523E" w:rsidP="00F05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A75EB67" w14:textId="14978D32" w:rsidR="00F0523E" w:rsidRPr="00CE69E6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Alamir Costa Louro</w:t>
      </w:r>
    </w:p>
    <w:p w14:paraId="2F30BDE8" w14:textId="7BF23E33" w:rsidR="006119CA" w:rsidRDefault="00F0523E" w:rsidP="006119C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p w14:paraId="442F9186" w14:textId="77777777" w:rsidR="007209E2" w:rsidRDefault="007209E2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E06BE6" w14:textId="77777777" w:rsidR="007209E2" w:rsidRPr="00CE69E6" w:rsidRDefault="007209E2" w:rsidP="007209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5981EA2" w14:textId="2623FF48" w:rsidR="007209E2" w:rsidRPr="00CE69E6" w:rsidRDefault="007209E2" w:rsidP="007209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da Rocha Benedito Filho</w:t>
      </w:r>
    </w:p>
    <w:p w14:paraId="30C843DE" w14:textId="4976F07A" w:rsidR="007209E2" w:rsidRDefault="007209E2" w:rsidP="007209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p w14:paraId="45569F66" w14:textId="77777777" w:rsidR="00F0523E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57D43C" w14:textId="77777777" w:rsidR="00F0523E" w:rsidRPr="00CE69E6" w:rsidRDefault="00F0523E" w:rsidP="00F05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58531E9F" w14:textId="57762CFB" w:rsidR="00F0523E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Felipe Sousa Maggi</w:t>
      </w:r>
    </w:p>
    <w:p w14:paraId="0583CFE7" w14:textId="3AAB4A6E" w:rsidR="00F0523E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p w14:paraId="371DECB1" w14:textId="77777777" w:rsidR="00F0523E" w:rsidRDefault="00F0523E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EE0601" w14:textId="77777777" w:rsidR="00F0523E" w:rsidRPr="00CE69E6" w:rsidRDefault="00F0523E" w:rsidP="00F0523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316932C6" w14:textId="537687BD" w:rsidR="00F0523E" w:rsidRPr="00CE69E6" w:rsidRDefault="007209E2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João Emmanuel Santos Ferreira</w:t>
      </w:r>
    </w:p>
    <w:p w14:paraId="588109CF" w14:textId="3AF80C1D" w:rsidR="007209E2" w:rsidRDefault="00F0523E" w:rsidP="007209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p w14:paraId="7ACDB803" w14:textId="77777777" w:rsidR="007209E2" w:rsidRDefault="007209E2" w:rsidP="007209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5FCB5" w14:textId="77777777" w:rsidR="007209E2" w:rsidRPr="00CE69E6" w:rsidRDefault="007209E2" w:rsidP="007209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790C6885" w14:textId="5E02ADF0" w:rsidR="007209E2" w:rsidRPr="00CE69E6" w:rsidRDefault="007209E2" w:rsidP="007209E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Marlon Cunha Terra</w:t>
      </w:r>
    </w:p>
    <w:p w14:paraId="2574E3E7" w14:textId="16BDFD6F" w:rsidR="00F0523E" w:rsidRDefault="007209E2" w:rsidP="00F0523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da Câmara Municipal de Faria Lemos</w:t>
      </w:r>
    </w:p>
    <w:sectPr w:rsidR="00F052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64AFB" w14:textId="77777777" w:rsidR="00FB55DD" w:rsidRDefault="00FB55DD" w:rsidP="00CE69E6">
      <w:pPr>
        <w:spacing w:after="0" w:line="240" w:lineRule="auto"/>
      </w:pPr>
      <w:r>
        <w:separator/>
      </w:r>
    </w:p>
  </w:endnote>
  <w:endnote w:type="continuationSeparator" w:id="0">
    <w:p w14:paraId="610F746C" w14:textId="77777777" w:rsidR="00FB55DD" w:rsidRDefault="00FB55DD" w:rsidP="00CE6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2DFF1" w14:textId="1FF760CD" w:rsidR="00CE69E6" w:rsidRPr="00CE69E6" w:rsidRDefault="00CE69E6" w:rsidP="00CE69E6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DEC917" w14:textId="77777777" w:rsidR="00FB55DD" w:rsidRDefault="00FB55DD" w:rsidP="00CE69E6">
      <w:pPr>
        <w:spacing w:after="0" w:line="240" w:lineRule="auto"/>
      </w:pPr>
      <w:r>
        <w:separator/>
      </w:r>
    </w:p>
  </w:footnote>
  <w:footnote w:type="continuationSeparator" w:id="0">
    <w:p w14:paraId="2AA94E06" w14:textId="77777777" w:rsidR="00FB55DD" w:rsidRDefault="00FB55DD" w:rsidP="00CE69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67F71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167AF4E" wp14:editId="11BD342E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6DF4086F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45F48A3A" w14:textId="77777777" w:rsidR="00CE69E6" w:rsidRPr="00E43EAA" w:rsidRDefault="00CE69E6" w:rsidP="00CE69E6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6964ADC8" w14:textId="77777777" w:rsidR="00CE69E6" w:rsidRDefault="00CE69E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D0CED"/>
    <w:multiLevelType w:val="multilevel"/>
    <w:tmpl w:val="03DEC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1FD2B96"/>
    <w:multiLevelType w:val="multilevel"/>
    <w:tmpl w:val="84203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AB297B"/>
    <w:multiLevelType w:val="multilevel"/>
    <w:tmpl w:val="17241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2966673">
    <w:abstractNumId w:val="0"/>
  </w:num>
  <w:num w:numId="2" w16cid:durableId="1816946195">
    <w:abstractNumId w:val="2"/>
  </w:num>
  <w:num w:numId="3" w16cid:durableId="1436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173"/>
    <w:rsid w:val="00067D13"/>
    <w:rsid w:val="000B5438"/>
    <w:rsid w:val="000D6AF4"/>
    <w:rsid w:val="00225E65"/>
    <w:rsid w:val="002873F7"/>
    <w:rsid w:val="002A307F"/>
    <w:rsid w:val="003D0AC2"/>
    <w:rsid w:val="003D5C5C"/>
    <w:rsid w:val="00467173"/>
    <w:rsid w:val="004F64CB"/>
    <w:rsid w:val="005048B4"/>
    <w:rsid w:val="00595D3D"/>
    <w:rsid w:val="005C705F"/>
    <w:rsid w:val="006119CA"/>
    <w:rsid w:val="00663284"/>
    <w:rsid w:val="007074B7"/>
    <w:rsid w:val="007209E2"/>
    <w:rsid w:val="007567E7"/>
    <w:rsid w:val="00857564"/>
    <w:rsid w:val="00925AF5"/>
    <w:rsid w:val="00A91194"/>
    <w:rsid w:val="00B12E28"/>
    <w:rsid w:val="00BB49F9"/>
    <w:rsid w:val="00C04CD8"/>
    <w:rsid w:val="00C334DF"/>
    <w:rsid w:val="00CE69E6"/>
    <w:rsid w:val="00D3378F"/>
    <w:rsid w:val="00F0523E"/>
    <w:rsid w:val="00F86857"/>
    <w:rsid w:val="00FB55DD"/>
    <w:rsid w:val="00FD4E84"/>
    <w:rsid w:val="00FE7832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445A8"/>
  <w15:chartTrackingRefBased/>
  <w15:docId w15:val="{5709A7F7-9CF8-4B4A-8153-D8117CC28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3E"/>
  </w:style>
  <w:style w:type="paragraph" w:styleId="Ttulo1">
    <w:name w:val="heading 1"/>
    <w:basedOn w:val="Normal"/>
    <w:next w:val="Normal"/>
    <w:link w:val="Ttulo1Char"/>
    <w:uiPriority w:val="9"/>
    <w:qFormat/>
    <w:rsid w:val="004671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1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1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1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1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1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1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1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1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1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1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1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1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1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1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1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1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1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1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671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1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671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1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671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1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671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1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1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173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aliases w:val=" Char,Char"/>
    <w:basedOn w:val="Normal"/>
    <w:link w:val="CabealhoChar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CE69E6"/>
  </w:style>
  <w:style w:type="paragraph" w:styleId="Rodap">
    <w:name w:val="footer"/>
    <w:basedOn w:val="Normal"/>
    <w:link w:val="RodapChar"/>
    <w:uiPriority w:val="99"/>
    <w:unhideWhenUsed/>
    <w:rsid w:val="00CE69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69E6"/>
  </w:style>
  <w:style w:type="paragraph" w:styleId="NormalWeb">
    <w:name w:val="Normal (Web)"/>
    <w:basedOn w:val="Normal"/>
    <w:uiPriority w:val="99"/>
    <w:unhideWhenUsed/>
    <w:rsid w:val="00CE6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E69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559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natashe nunes</dc:creator>
  <cp:keywords/>
  <dc:description/>
  <cp:lastModifiedBy>Camara Municipal</cp:lastModifiedBy>
  <cp:revision>10</cp:revision>
  <dcterms:created xsi:type="dcterms:W3CDTF">2026-03-30T16:19:00Z</dcterms:created>
  <dcterms:modified xsi:type="dcterms:W3CDTF">2026-03-31T19:27:00Z</dcterms:modified>
</cp:coreProperties>
</file>