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7543B" w14:textId="57217944" w:rsidR="00CE69E6" w:rsidRPr="00CE69E6" w:rsidRDefault="00CE69E6" w:rsidP="00CE69E6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CE69E6">
        <w:rPr>
          <w:b/>
          <w:bCs/>
        </w:rPr>
        <w:t>INDICAÇÃO Nº 0</w:t>
      </w:r>
      <w:r w:rsidR="00E91A60">
        <w:rPr>
          <w:b/>
          <w:bCs/>
        </w:rPr>
        <w:t>17</w:t>
      </w:r>
      <w:r w:rsidRPr="00CE69E6">
        <w:rPr>
          <w:b/>
          <w:bCs/>
        </w:rPr>
        <w:t>/202</w:t>
      </w:r>
      <w:r w:rsidR="007074B7">
        <w:rPr>
          <w:b/>
          <w:bCs/>
        </w:rPr>
        <w:t>6</w:t>
      </w:r>
    </w:p>
    <w:p w14:paraId="4DE7162D" w14:textId="77777777" w:rsidR="00CE69E6" w:rsidRPr="00CE69E6" w:rsidRDefault="00CE69E6" w:rsidP="00CE69E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4AA5C6" w14:textId="317B8C6A" w:rsidR="00CE69E6" w:rsidRPr="00CE69E6" w:rsidRDefault="00CE69E6" w:rsidP="00CE69E6">
      <w:pPr>
        <w:pStyle w:val="NormalWeb"/>
        <w:spacing w:before="0" w:beforeAutospacing="0" w:after="0" w:afterAutospacing="0"/>
      </w:pPr>
      <w:r w:rsidRPr="00CE69E6">
        <w:rPr>
          <w:rStyle w:val="Forte"/>
          <w:bdr w:val="none" w:sz="0" w:space="0" w:color="auto" w:frame="1"/>
        </w:rPr>
        <w:t>De:</w:t>
      </w:r>
      <w:r w:rsidRPr="00CE69E6">
        <w:t> Câmara Municipal de Faria Lemos/MG</w:t>
      </w:r>
      <w:r w:rsidRPr="00CE69E6">
        <w:br/>
      </w:r>
      <w:r w:rsidRPr="00CE69E6">
        <w:rPr>
          <w:rStyle w:val="Forte"/>
          <w:bdr w:val="none" w:sz="0" w:space="0" w:color="auto" w:frame="1"/>
        </w:rPr>
        <w:t xml:space="preserve">Vereador: </w:t>
      </w:r>
      <w:r w:rsidRPr="00CE69E6">
        <w:t>Neide Vieira da Silva</w:t>
      </w:r>
    </w:p>
    <w:p w14:paraId="5FF0B780" w14:textId="36D816A5" w:rsidR="00467173" w:rsidRPr="00CE69E6" w:rsidRDefault="00CE69E6" w:rsidP="00CE69E6">
      <w:pPr>
        <w:pStyle w:val="NormalWeb"/>
        <w:spacing w:before="0" w:beforeAutospacing="0" w:after="0" w:afterAutospacing="0"/>
      </w:pPr>
      <w:r w:rsidRPr="00CE69E6">
        <w:rPr>
          <w:rStyle w:val="Forte"/>
          <w:bdr w:val="none" w:sz="0" w:space="0" w:color="auto" w:frame="1"/>
        </w:rPr>
        <w:t>Para:</w:t>
      </w:r>
      <w:r w:rsidRPr="00CE69E6">
        <w:t xml:space="preserve"> Prefeitura de Faria Lemos </w:t>
      </w:r>
      <w:r w:rsidRPr="00CE69E6">
        <w:br/>
      </w:r>
      <w:r w:rsidRPr="00CE69E6">
        <w:rPr>
          <w:rStyle w:val="Forte"/>
          <w:bdr w:val="none" w:sz="0" w:space="0" w:color="auto" w:frame="1"/>
        </w:rPr>
        <w:t>C/C.:</w:t>
      </w:r>
      <w:r w:rsidRPr="00CE69E6">
        <w:t> Gabinete do Prefeito</w:t>
      </w:r>
      <w:r w:rsidRPr="00CE69E6">
        <w:br/>
      </w:r>
      <w:r w:rsidRPr="00CE69E6">
        <w:rPr>
          <w:rStyle w:val="Forte"/>
          <w:bdr w:val="none" w:sz="0" w:space="0" w:color="auto" w:frame="1"/>
        </w:rPr>
        <w:t>Assunto:</w:t>
      </w:r>
      <w:r w:rsidRPr="00CE69E6">
        <w:t> Solicitação (faz)</w:t>
      </w:r>
      <w:r w:rsidRPr="00CE69E6">
        <w:br/>
      </w:r>
      <w:r w:rsidRPr="00CE69E6">
        <w:rPr>
          <w:rStyle w:val="Forte"/>
          <w:bdr w:val="none" w:sz="0" w:space="0" w:color="auto" w:frame="1"/>
        </w:rPr>
        <w:t>Data:</w:t>
      </w:r>
      <w:r w:rsidRPr="00CE69E6">
        <w:t> </w:t>
      </w:r>
      <w:r w:rsidR="00E91A60">
        <w:t>03</w:t>
      </w:r>
      <w:r w:rsidRPr="00CE69E6">
        <w:t>/</w:t>
      </w:r>
      <w:r w:rsidR="007074B7">
        <w:t>0</w:t>
      </w:r>
      <w:r w:rsidR="00E91A60">
        <w:t>6</w:t>
      </w:r>
      <w:r w:rsidRPr="00CE69E6">
        <w:t>/202</w:t>
      </w:r>
      <w:r w:rsidR="007074B7">
        <w:t>6</w:t>
      </w:r>
    </w:p>
    <w:p w14:paraId="61D3319F" w14:textId="77777777" w:rsidR="00467173" w:rsidRPr="00CE69E6" w:rsidRDefault="00467173" w:rsidP="004671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239D70" w14:textId="77777777" w:rsidR="00467173" w:rsidRPr="00CE69E6" w:rsidRDefault="00467173" w:rsidP="00467173">
      <w:pPr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bCs/>
          <w:sz w:val="24"/>
          <w:szCs w:val="24"/>
        </w:rPr>
        <w:t>Excelentíssimo Senhor Prefeito Municipal de Faria Lemos,</w:t>
      </w:r>
    </w:p>
    <w:p w14:paraId="44A3FF40" w14:textId="3D0C3C5E" w:rsidR="00E91A60" w:rsidRDefault="00B12E28" w:rsidP="00E91A60">
      <w:pPr>
        <w:jc w:val="both"/>
        <w:rPr>
          <w:rFonts w:ascii="Times New Roman" w:hAnsi="Times New Roman" w:cs="Times New Roman"/>
          <w:sz w:val="24"/>
          <w:szCs w:val="24"/>
        </w:rPr>
      </w:pPr>
      <w:r w:rsidRPr="00B12E28">
        <w:rPr>
          <w:rFonts w:ascii="Times New Roman" w:hAnsi="Times New Roman" w:cs="Times New Roman"/>
          <w:sz w:val="24"/>
          <w:szCs w:val="24"/>
        </w:rPr>
        <w:t>Nos termos do artigo 88, inciso III, e artigo 116 do Regimento Interno desta Casa Legislativa,</w:t>
      </w:r>
      <w:r w:rsidR="00E91A60">
        <w:rPr>
          <w:rFonts w:ascii="Times New Roman" w:hAnsi="Times New Roman" w:cs="Times New Roman"/>
          <w:sz w:val="24"/>
          <w:szCs w:val="24"/>
        </w:rPr>
        <w:t xml:space="preserve"> </w:t>
      </w:r>
      <w:r w:rsidR="00E91A60" w:rsidRPr="00E91A60">
        <w:rPr>
          <w:rFonts w:ascii="Times New Roman" w:hAnsi="Times New Roman" w:cs="Times New Roman"/>
          <w:sz w:val="24"/>
          <w:szCs w:val="24"/>
        </w:rPr>
        <w:t>indic</w:t>
      </w:r>
      <w:r w:rsidR="00E91A60">
        <w:rPr>
          <w:rFonts w:ascii="Times New Roman" w:hAnsi="Times New Roman" w:cs="Times New Roman"/>
          <w:sz w:val="24"/>
          <w:szCs w:val="24"/>
        </w:rPr>
        <w:t xml:space="preserve">o </w:t>
      </w:r>
      <w:r w:rsidR="00E91A60" w:rsidRPr="00E91A60">
        <w:rPr>
          <w:rFonts w:ascii="Times New Roman" w:hAnsi="Times New Roman" w:cs="Times New Roman"/>
          <w:sz w:val="24"/>
          <w:szCs w:val="24"/>
        </w:rPr>
        <w:t>ao Excelentíssimo Senhor Prefeito Municipal que determine ao setor competente a realização de melhorias urbanísticas na Rua Américo Lacerda, mediante a instalação de pisos ao redor das árvores, nos mesmos moldes dos existentes no calçadão da cidade, bem como a colocação de bancos em seu entorno.</w:t>
      </w:r>
    </w:p>
    <w:p w14:paraId="2D8AD406" w14:textId="77777777" w:rsidR="00E91A60" w:rsidRPr="00E91A60" w:rsidRDefault="00E91A60" w:rsidP="00E91A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841343" w14:textId="77777777" w:rsidR="00E91A60" w:rsidRPr="00E91A60" w:rsidRDefault="00E91A60" w:rsidP="00E91A60">
      <w:pPr>
        <w:jc w:val="both"/>
        <w:rPr>
          <w:rFonts w:ascii="Times New Roman" w:hAnsi="Times New Roman" w:cs="Times New Roman"/>
          <w:sz w:val="24"/>
          <w:szCs w:val="24"/>
        </w:rPr>
      </w:pPr>
      <w:r w:rsidRPr="00E91A60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7FE3E972" w14:textId="77777777" w:rsidR="00E91A60" w:rsidRPr="00E91A60" w:rsidRDefault="00E91A60" w:rsidP="00E91A60">
      <w:pPr>
        <w:jc w:val="both"/>
        <w:rPr>
          <w:rFonts w:ascii="Times New Roman" w:hAnsi="Times New Roman" w:cs="Times New Roman"/>
          <w:sz w:val="24"/>
          <w:szCs w:val="24"/>
        </w:rPr>
      </w:pPr>
      <w:r w:rsidRPr="00E91A60">
        <w:rPr>
          <w:rFonts w:ascii="Times New Roman" w:hAnsi="Times New Roman" w:cs="Times New Roman"/>
          <w:sz w:val="24"/>
          <w:szCs w:val="24"/>
        </w:rPr>
        <w:t>A presente indicação atende à solicitação dos comerciantes estabelecidos na Rua Américo Lacerda, importante via localizada na região central do município. A implantação de pisos adequados ao redor das árvores e de bancos para descanso contribuirá para a valorização estética e funcional do local, proporcionando maior conforto aos pedestres e frequentadores.</w:t>
      </w:r>
    </w:p>
    <w:p w14:paraId="657FC122" w14:textId="77777777" w:rsidR="00E91A60" w:rsidRPr="00E91A60" w:rsidRDefault="00E91A60" w:rsidP="00E91A60">
      <w:pPr>
        <w:jc w:val="both"/>
        <w:rPr>
          <w:rFonts w:ascii="Times New Roman" w:hAnsi="Times New Roman" w:cs="Times New Roman"/>
          <w:sz w:val="24"/>
          <w:szCs w:val="24"/>
        </w:rPr>
      </w:pPr>
      <w:r w:rsidRPr="00E91A60">
        <w:rPr>
          <w:rFonts w:ascii="Times New Roman" w:hAnsi="Times New Roman" w:cs="Times New Roman"/>
          <w:sz w:val="24"/>
          <w:szCs w:val="24"/>
        </w:rPr>
        <w:t>Além de melhorar a acessibilidade e a organização do espaço urbano, a medida tornará a rua mais atrativa para moradores e visitantes, fortalecendo o comércio local e promovendo a integração entre os espaços públicos da área central da cidade.</w:t>
      </w:r>
    </w:p>
    <w:p w14:paraId="712125F7" w14:textId="77777777" w:rsidR="00E91A60" w:rsidRPr="00E91A60" w:rsidRDefault="00E91A60" w:rsidP="00E91A60">
      <w:pPr>
        <w:jc w:val="both"/>
        <w:rPr>
          <w:rFonts w:ascii="Times New Roman" w:hAnsi="Times New Roman" w:cs="Times New Roman"/>
          <w:sz w:val="24"/>
          <w:szCs w:val="24"/>
        </w:rPr>
      </w:pPr>
      <w:r w:rsidRPr="00E91A60">
        <w:rPr>
          <w:rFonts w:ascii="Times New Roman" w:hAnsi="Times New Roman" w:cs="Times New Roman"/>
          <w:sz w:val="24"/>
          <w:szCs w:val="24"/>
        </w:rPr>
        <w:t>Diante da relevância da proposta, espera-se a adoção das providências necessárias para sua execução.</w:t>
      </w:r>
    </w:p>
    <w:p w14:paraId="6E502967" w14:textId="77777777" w:rsidR="00B12E28" w:rsidRDefault="00B12E28" w:rsidP="004671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4451C5" w14:textId="77777777" w:rsidR="00B12E28" w:rsidRDefault="00B12E28" w:rsidP="004671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743067" w14:textId="6B95FE29" w:rsidR="00CE69E6" w:rsidRDefault="00CE69E6" w:rsidP="004671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14:paraId="1EE68F35" w14:textId="77777777" w:rsidR="00CE69E6" w:rsidRDefault="00CE69E6" w:rsidP="004671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1C4C10" w14:textId="7AB5AB29" w:rsidR="00CE69E6" w:rsidRPr="00CE69E6" w:rsidRDefault="00CE69E6" w:rsidP="00CE69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12701A9E" w14:textId="77777777" w:rsidR="00467173" w:rsidRPr="00CE69E6" w:rsidRDefault="00467173" w:rsidP="00CE69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9E6">
        <w:rPr>
          <w:rFonts w:ascii="Times New Roman" w:hAnsi="Times New Roman" w:cs="Times New Roman"/>
          <w:b/>
          <w:bCs/>
          <w:sz w:val="24"/>
          <w:szCs w:val="24"/>
        </w:rPr>
        <w:t>Neide Vieira da Silva</w:t>
      </w:r>
    </w:p>
    <w:p w14:paraId="017CA5CF" w14:textId="6A7C364D" w:rsidR="00467173" w:rsidRPr="00CE69E6" w:rsidRDefault="00CE69E6" w:rsidP="00CE69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Presidente da Câmara Municipal de Faria Lemos</w:t>
      </w:r>
    </w:p>
    <w:sectPr w:rsidR="00467173" w:rsidRPr="00CE69E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FBA5A" w14:textId="77777777" w:rsidR="000703BD" w:rsidRDefault="000703BD" w:rsidP="00CE69E6">
      <w:pPr>
        <w:spacing w:after="0" w:line="240" w:lineRule="auto"/>
      </w:pPr>
      <w:r>
        <w:separator/>
      </w:r>
    </w:p>
  </w:endnote>
  <w:endnote w:type="continuationSeparator" w:id="0">
    <w:p w14:paraId="6ACA06E3" w14:textId="77777777" w:rsidR="000703BD" w:rsidRDefault="000703BD" w:rsidP="00CE6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2DFF1" w14:textId="1FF760CD" w:rsidR="00CE69E6" w:rsidRPr="00CE69E6" w:rsidRDefault="00CE69E6" w:rsidP="00CE69E6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22A26" w14:textId="77777777" w:rsidR="000703BD" w:rsidRDefault="000703BD" w:rsidP="00CE69E6">
      <w:pPr>
        <w:spacing w:after="0" w:line="240" w:lineRule="auto"/>
      </w:pPr>
      <w:r>
        <w:separator/>
      </w:r>
    </w:p>
  </w:footnote>
  <w:footnote w:type="continuationSeparator" w:id="0">
    <w:p w14:paraId="7A6BE03B" w14:textId="77777777" w:rsidR="000703BD" w:rsidRDefault="000703BD" w:rsidP="00CE6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67F71" w14:textId="77777777" w:rsidR="00CE69E6" w:rsidRPr="00E43EAA" w:rsidRDefault="00CE69E6" w:rsidP="00CE69E6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5167AF4E" wp14:editId="11BD342E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6DF4086F" w14:textId="77777777" w:rsidR="00CE69E6" w:rsidRPr="00E43EAA" w:rsidRDefault="00CE69E6" w:rsidP="00CE69E6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45F48A3A" w14:textId="77777777" w:rsidR="00CE69E6" w:rsidRPr="00E43EAA" w:rsidRDefault="00CE69E6" w:rsidP="00CE69E6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6964ADC8" w14:textId="77777777" w:rsidR="00CE69E6" w:rsidRDefault="00CE69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0CED"/>
    <w:multiLevelType w:val="multilevel"/>
    <w:tmpl w:val="03DEC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FD2B96"/>
    <w:multiLevelType w:val="multilevel"/>
    <w:tmpl w:val="84203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AB297B"/>
    <w:multiLevelType w:val="multilevel"/>
    <w:tmpl w:val="1724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966673">
    <w:abstractNumId w:val="0"/>
  </w:num>
  <w:num w:numId="2" w16cid:durableId="1816946195">
    <w:abstractNumId w:val="2"/>
  </w:num>
  <w:num w:numId="3" w16cid:durableId="143662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73"/>
    <w:rsid w:val="00067D13"/>
    <w:rsid w:val="000703BD"/>
    <w:rsid w:val="000B5438"/>
    <w:rsid w:val="000D6AF4"/>
    <w:rsid w:val="00225E65"/>
    <w:rsid w:val="002A307F"/>
    <w:rsid w:val="003D0AC2"/>
    <w:rsid w:val="00467173"/>
    <w:rsid w:val="004F64CB"/>
    <w:rsid w:val="005048B4"/>
    <w:rsid w:val="00595D3D"/>
    <w:rsid w:val="005C705F"/>
    <w:rsid w:val="00663284"/>
    <w:rsid w:val="007074B7"/>
    <w:rsid w:val="007567E7"/>
    <w:rsid w:val="00857564"/>
    <w:rsid w:val="00925AF5"/>
    <w:rsid w:val="009633E4"/>
    <w:rsid w:val="00A91194"/>
    <w:rsid w:val="00B12E28"/>
    <w:rsid w:val="00BB49F9"/>
    <w:rsid w:val="00C04CD8"/>
    <w:rsid w:val="00C334DF"/>
    <w:rsid w:val="00CE69E6"/>
    <w:rsid w:val="00D32917"/>
    <w:rsid w:val="00D3378F"/>
    <w:rsid w:val="00E9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445A8"/>
  <w15:chartTrackingRefBased/>
  <w15:docId w15:val="{5709A7F7-9CF8-4B4A-8153-D8117CC2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67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67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71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7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71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67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67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67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67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671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67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71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717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717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671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6717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671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671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67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67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7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7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67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6717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6717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6717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671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6717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6717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aliases w:val=" Char,Char"/>
    <w:basedOn w:val="Normal"/>
    <w:link w:val="CabealhoChar"/>
    <w:unhideWhenUsed/>
    <w:rsid w:val="00CE6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CE69E6"/>
  </w:style>
  <w:style w:type="paragraph" w:styleId="Rodap">
    <w:name w:val="footer"/>
    <w:basedOn w:val="Normal"/>
    <w:link w:val="RodapChar"/>
    <w:uiPriority w:val="99"/>
    <w:unhideWhenUsed/>
    <w:rsid w:val="00CE6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69E6"/>
  </w:style>
  <w:style w:type="paragraph" w:styleId="NormalWeb">
    <w:name w:val="Normal (Web)"/>
    <w:basedOn w:val="Normal"/>
    <w:uiPriority w:val="99"/>
    <w:unhideWhenUsed/>
    <w:rsid w:val="00CE6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CE69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1272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natashe nunes</dc:creator>
  <cp:keywords/>
  <dc:description/>
  <cp:lastModifiedBy>Camara Municipal</cp:lastModifiedBy>
  <cp:revision>3</cp:revision>
  <dcterms:created xsi:type="dcterms:W3CDTF">2026-06-03T16:21:00Z</dcterms:created>
  <dcterms:modified xsi:type="dcterms:W3CDTF">2026-06-03T16:22:00Z</dcterms:modified>
</cp:coreProperties>
</file>